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C8E03" w14:textId="77777777" w:rsidR="00904AA0" w:rsidRPr="003A6C55" w:rsidRDefault="003A6C55" w:rsidP="003A6C55">
      <w:pPr>
        <w:jc w:val="center"/>
        <w:rPr>
          <w:b/>
          <w:sz w:val="24"/>
        </w:rPr>
      </w:pPr>
      <w:r w:rsidRPr="003A6C55">
        <w:rPr>
          <w:b/>
          <w:sz w:val="24"/>
        </w:rPr>
        <w:t>Year 9 Unit 2 Character Development</w:t>
      </w:r>
    </w:p>
    <w:p w14:paraId="40C0F0F1" w14:textId="77777777" w:rsidR="003A6C55" w:rsidRPr="003A6C55" w:rsidRDefault="003A6C55" w:rsidP="003A6C55">
      <w:pPr>
        <w:jc w:val="center"/>
        <w:rPr>
          <w:b/>
          <w:sz w:val="24"/>
        </w:rPr>
      </w:pPr>
      <w:r w:rsidRPr="003A6C55">
        <w:rPr>
          <w:b/>
          <w:sz w:val="24"/>
        </w:rPr>
        <w:t>ROLE ON THE WALL</w:t>
      </w:r>
    </w:p>
    <w:p w14:paraId="44E81E19" w14:textId="77777777" w:rsidR="003A6C55" w:rsidRDefault="003A6C55">
      <w:r>
        <w:t xml:space="preserve">Thinking as your character, you wrote a profile about them last week, on the </w:t>
      </w:r>
      <w:r w:rsidRPr="0071012B">
        <w:rPr>
          <w:b/>
        </w:rPr>
        <w:t>INSIDE</w:t>
      </w:r>
      <w:r>
        <w:t xml:space="preserve"> of the body write what the character thinks </w:t>
      </w:r>
      <w:r w:rsidRPr="0071012B">
        <w:rPr>
          <w:u w:val="single"/>
        </w:rPr>
        <w:t>about themselves</w:t>
      </w:r>
      <w:r>
        <w:t xml:space="preserve">. Around the </w:t>
      </w:r>
      <w:r w:rsidRPr="0071012B">
        <w:rPr>
          <w:b/>
        </w:rPr>
        <w:t>OUTSIDE</w:t>
      </w:r>
      <w:r>
        <w:t xml:space="preserve"> of the body write what </w:t>
      </w:r>
      <w:r w:rsidRPr="0071012B">
        <w:rPr>
          <w:u w:val="single"/>
        </w:rPr>
        <w:t>other people think</w:t>
      </w:r>
      <w:r>
        <w:t xml:space="preserve"> about them. EXT- Add quotes from other people; write in the words of them &amp; in a different colour pen, write how you would perform these qualities. </w:t>
      </w:r>
    </w:p>
    <w:p w14:paraId="17D7890A" w14:textId="77777777" w:rsidR="003A6C55" w:rsidRDefault="003A6C55"/>
    <w:p w14:paraId="42B103F3" w14:textId="77777777" w:rsidR="003A6C55" w:rsidRDefault="003A6C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63B66E09" wp14:editId="68A82CB4">
            <wp:simplePos x="0" y="0"/>
            <wp:positionH relativeFrom="column">
              <wp:posOffset>850900</wp:posOffset>
            </wp:positionH>
            <wp:positionV relativeFrom="paragraph">
              <wp:posOffset>266065</wp:posOffset>
            </wp:positionV>
            <wp:extent cx="4585579" cy="6026150"/>
            <wp:effectExtent l="0" t="0" r="5715" b="0"/>
            <wp:wrapTight wrapText="bothSides">
              <wp:wrapPolygon edited="0">
                <wp:start x="0" y="0"/>
                <wp:lineTo x="0" y="21509"/>
                <wp:lineTo x="21537" y="2150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579" cy="6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1476A" w14:textId="77777777" w:rsidR="003A6C55" w:rsidRDefault="003A6C55"/>
    <w:sectPr w:rsidR="003A6C55" w:rsidSect="003A6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1F6F" w14:textId="77777777" w:rsidR="003A6C55" w:rsidRDefault="003A6C55" w:rsidP="003A6C55">
      <w:pPr>
        <w:spacing w:after="0" w:line="240" w:lineRule="auto"/>
      </w:pPr>
      <w:r>
        <w:separator/>
      </w:r>
    </w:p>
  </w:endnote>
  <w:endnote w:type="continuationSeparator" w:id="0">
    <w:p w14:paraId="715B9D02" w14:textId="77777777" w:rsidR="003A6C55" w:rsidRDefault="003A6C55" w:rsidP="003A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E2A4" w14:textId="77777777" w:rsidR="003A6C55" w:rsidRDefault="003A6C55" w:rsidP="003A6C55">
      <w:pPr>
        <w:spacing w:after="0" w:line="240" w:lineRule="auto"/>
      </w:pPr>
      <w:r>
        <w:separator/>
      </w:r>
    </w:p>
  </w:footnote>
  <w:footnote w:type="continuationSeparator" w:id="0">
    <w:p w14:paraId="11F6F2E2" w14:textId="77777777" w:rsidR="003A6C55" w:rsidRDefault="003A6C55" w:rsidP="003A6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55"/>
    <w:rsid w:val="003A6C55"/>
    <w:rsid w:val="006D1109"/>
    <w:rsid w:val="0071012B"/>
    <w:rsid w:val="00C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DC185"/>
  <w15:chartTrackingRefBased/>
  <w15:docId w15:val="{541151B9-636F-4A47-BF44-3D4A6AC5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3ea8e685cd6f5e7aab163dc843526653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726be0b80f960a9de8812149f6921c6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5CF1B-E8D0-4DB3-B25E-A790EF6B0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85B65-C774-49A3-93CB-F0656AF46CD6}">
  <ds:schemaRefs>
    <ds:schemaRef ds:uri="http://purl.org/dc/elements/1.1/"/>
    <ds:schemaRef ds:uri="838992c1-f416-472f-bf15-2834f14a1cd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fd7b7d4-0ad7-46d4-a82e-bad97ffb91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198992-2E28-4211-AF75-065EA6650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Copland</dc:creator>
  <cp:keywords/>
  <dc:description/>
  <cp:lastModifiedBy>A Copland</cp:lastModifiedBy>
  <cp:revision>2</cp:revision>
  <dcterms:created xsi:type="dcterms:W3CDTF">2020-05-03T16:26:00Z</dcterms:created>
  <dcterms:modified xsi:type="dcterms:W3CDTF">2020-05-03T16:26:00Z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acopland@stangroundacademy.org</vt:lpwstr>
  </property>
  <property fmtid="{D5CDD505-2E9C-101B-9397-08002B2CF9AE}" pid="6" name="MSIP_Label_71dda7c5-96ca-48e3-9e3a-5c391aea2853_SetDate">
    <vt:lpwstr>2020-05-03T17:23:49.6933472+01:00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