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96" w:rsidRDefault="00E33396" w:rsidP="00E33396"/>
    <w:p w:rsidR="00E33396" w:rsidRDefault="00E33396" w:rsidP="00E33396"/>
    <w:p w:rsidR="00E33396" w:rsidRDefault="00E33396" w:rsidP="00E33396">
      <w:r>
        <w:t xml:space="preserve">                                                                </w:t>
      </w:r>
    </w:p>
    <w:p w:rsidR="00E33396" w:rsidRDefault="00E33396" w:rsidP="00E33396">
      <w:r>
        <w:t xml:space="preserve">              </w:t>
      </w:r>
    </w:p>
    <w:p w:rsidR="00E33396" w:rsidRDefault="00E33396" w:rsidP="00E33396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3EE8F6" wp14:editId="267BEA01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396" w:rsidRDefault="00E33396" w:rsidP="00E333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EE8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E33396" w:rsidRDefault="00E33396" w:rsidP="00E333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3396" w:rsidRPr="001A3C0A" w:rsidRDefault="00E33396" w:rsidP="00E33396">
      <w:pPr>
        <w:rPr>
          <w:sz w:val="36"/>
          <w:szCs w:val="36"/>
        </w:rPr>
      </w:pPr>
    </w:p>
    <w:p w:rsidR="00E33396" w:rsidRPr="001A3C0A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w:rsidR="00E33396" w:rsidRDefault="00590DF2" w:rsidP="00E33396">
      <w:pPr>
        <w:jc w:val="center"/>
        <w:rPr>
          <w:sz w:val="36"/>
          <w:szCs w:val="36"/>
        </w:rPr>
      </w:pPr>
      <w:r>
        <w:rPr>
          <w:sz w:val="36"/>
          <w:szCs w:val="36"/>
        </w:rPr>
        <w:t>Year 9</w:t>
      </w:r>
      <w:r w:rsidR="00E33396" w:rsidRPr="001A3C0A">
        <w:rPr>
          <w:sz w:val="36"/>
          <w:szCs w:val="36"/>
        </w:rPr>
        <w:t xml:space="preserve"> </w:t>
      </w:r>
      <w:r w:rsidR="00E33396">
        <w:rPr>
          <w:sz w:val="36"/>
          <w:szCs w:val="36"/>
        </w:rPr>
        <w:t xml:space="preserve">Foundation </w:t>
      </w:r>
    </w:p>
    <w:p w:rsidR="00E33396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 w:rsidR="006E140D">
        <w:rPr>
          <w:sz w:val="36"/>
          <w:szCs w:val="36"/>
        </w:rPr>
        <w:t xml:space="preserve"> – 4</w:t>
      </w:r>
      <w:r w:rsidRPr="00B1069C">
        <w:rPr>
          <w:sz w:val="36"/>
          <w:szCs w:val="36"/>
          <w:vertAlign w:val="superscript"/>
        </w:rPr>
        <w:t>th</w:t>
      </w:r>
      <w:r w:rsidR="006E140D">
        <w:rPr>
          <w:sz w:val="36"/>
          <w:szCs w:val="36"/>
        </w:rPr>
        <w:t xml:space="preserve"> May</w:t>
      </w:r>
    </w:p>
    <w:p w:rsidR="00E33396" w:rsidRPr="001A3C0A" w:rsidRDefault="00E33396" w:rsidP="00E33396">
      <w:pPr>
        <w:jc w:val="center"/>
        <w:rPr>
          <w:sz w:val="36"/>
          <w:szCs w:val="36"/>
        </w:rPr>
      </w:pPr>
    </w:p>
    <w:p w:rsidR="00E33396" w:rsidRPr="001A3C0A" w:rsidRDefault="00E33396" w:rsidP="00E3339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ACCEA86" wp14:editId="224DFF6E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96" w:rsidRDefault="00E33396" w:rsidP="00E33396">
      <w:r>
        <w:t xml:space="preserve">                                                                                </w:t>
      </w:r>
    </w:p>
    <w:p w:rsidR="00E33396" w:rsidRPr="001A3C0A" w:rsidRDefault="00E33396" w:rsidP="00E33396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 xml:space="preserve">Student’s </w:t>
      </w:r>
      <w:proofErr w:type="gramStart"/>
      <w:r w:rsidRPr="001A3C0A">
        <w:rPr>
          <w:sz w:val="40"/>
          <w:szCs w:val="40"/>
        </w:rPr>
        <w:t>Name:....................................................</w:t>
      </w:r>
      <w:proofErr w:type="gramEnd"/>
    </w:p>
    <w:p w:rsidR="00E33396" w:rsidRPr="001A3C0A" w:rsidRDefault="00E33396" w:rsidP="00E33396">
      <w:pPr>
        <w:jc w:val="center"/>
        <w:rPr>
          <w:sz w:val="40"/>
          <w:szCs w:val="40"/>
        </w:rPr>
      </w:pPr>
    </w:p>
    <w:p w:rsidR="00E33396" w:rsidRPr="001A3C0A" w:rsidRDefault="00E33396" w:rsidP="00E33396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 w:rsidRPr="001A3C0A">
        <w:rPr>
          <w:sz w:val="40"/>
          <w:szCs w:val="40"/>
        </w:rPr>
        <w:t>Teacher:.........................</w:t>
      </w:r>
      <w:r w:rsidR="00D91FFA">
        <w:rPr>
          <w:sz w:val="40"/>
          <w:szCs w:val="40"/>
        </w:rPr>
        <w:t>................</w:t>
      </w:r>
      <w:r w:rsidRPr="001A3C0A">
        <w:rPr>
          <w:sz w:val="40"/>
          <w:szCs w:val="40"/>
        </w:rPr>
        <w:t>........................</w:t>
      </w:r>
      <w:proofErr w:type="gramEnd"/>
    </w:p>
    <w:p w:rsidR="00E33396" w:rsidRDefault="00E33396" w:rsidP="00E33396">
      <w:pPr>
        <w:rPr>
          <w:sz w:val="32"/>
          <w:szCs w:val="32"/>
        </w:rPr>
      </w:pPr>
    </w:p>
    <w:p w:rsidR="00E33396" w:rsidRDefault="00E33396" w:rsidP="00E33396"/>
    <w:p w:rsidR="00E33396" w:rsidRDefault="00E33396" w:rsidP="00E33396"/>
    <w:p w:rsidR="00E33396" w:rsidRDefault="00E33396" w:rsidP="00E33396"/>
    <w:p w:rsidR="00E33396" w:rsidRPr="00EB7E7A" w:rsidRDefault="00E33396" w:rsidP="00E33396">
      <w:pPr>
        <w:rPr>
          <w:i/>
          <w:sz w:val="24"/>
        </w:rPr>
      </w:pPr>
      <w:r w:rsidRPr="00EB7E7A">
        <w:rPr>
          <w:i/>
          <w:sz w:val="24"/>
        </w:rPr>
        <w:t>Please Note; it is important to show your working out, if not you will not receive the marks.</w:t>
      </w:r>
    </w:p>
    <w:p w:rsidR="00E33396" w:rsidRDefault="00E33396" w:rsidP="00E33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C02" w:rsidTr="00C824E8">
        <w:tc>
          <w:tcPr>
            <w:tcW w:w="4508" w:type="dxa"/>
            <w:shd w:val="clear" w:color="auto" w:fill="D9D9D9" w:themeFill="background1" w:themeFillShade="D9"/>
          </w:tcPr>
          <w:p w:rsidR="00786C02" w:rsidRPr="00C824E8" w:rsidRDefault="006E140D">
            <w:pPr>
              <w:rPr>
                <w:b/>
              </w:rPr>
            </w:pPr>
            <w:r>
              <w:rPr>
                <w:b/>
              </w:rPr>
              <w:lastRenderedPageBreak/>
              <w:t>Week 3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86C02" w:rsidRPr="00C824E8" w:rsidRDefault="00786C02">
            <w:pPr>
              <w:rPr>
                <w:b/>
              </w:rPr>
            </w:pPr>
            <w:r w:rsidRPr="00C824E8">
              <w:rPr>
                <w:b/>
              </w:rPr>
              <w:t>Lesson 1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Q1)</w:t>
            </w:r>
          </w:p>
          <w:p w:rsidR="00786C02" w:rsidRDefault="00786C02"/>
          <w:p w:rsidR="00786C02" w:rsidRDefault="00786C02"/>
          <w:p w:rsidR="00786C02" w:rsidRPr="00C824E8" w:rsidRDefault="006E140D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47.2</w:t>
            </w:r>
            <w:r w:rsidR="00514CCF">
              <w:rPr>
                <w:sz w:val="36"/>
              </w:rPr>
              <w:t xml:space="preserve"> + </w:t>
            </w:r>
            <w:r>
              <w:rPr>
                <w:sz w:val="36"/>
              </w:rPr>
              <w:t>23.9</w:t>
            </w:r>
          </w:p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A604D4">
            <w:r>
              <w:t>Q7)</w:t>
            </w:r>
            <w:r w:rsidR="00A604D4">
              <w:t xml:space="preserve"> </w:t>
            </w:r>
          </w:p>
          <w:p w:rsidR="00C824E8" w:rsidRDefault="00C824E8" w:rsidP="00A604D4"/>
          <w:p w:rsidR="00C824E8" w:rsidRDefault="00C824E8" w:rsidP="00A604D4"/>
          <w:p w:rsidR="00C824E8" w:rsidRPr="00C824E8" w:rsidRDefault="006E140D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251 – 178</w:t>
            </w:r>
          </w:p>
          <w:p w:rsidR="00C824E8" w:rsidRDefault="00C824E8" w:rsidP="00A604D4"/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Q2)</w:t>
            </w:r>
            <w:r w:rsidR="00A604D4">
              <w:t xml:space="preserve"> </w:t>
            </w:r>
          </w:p>
          <w:p w:rsidR="00786C02" w:rsidRDefault="00786C02"/>
          <w:p w:rsidR="00786C02" w:rsidRDefault="00786C02"/>
          <w:p w:rsidR="00C824E8" w:rsidRPr="00C824E8" w:rsidRDefault="006E140D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648</w:t>
            </w:r>
            <w:r w:rsidR="00C824E8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C824E8">
              <w:rPr>
                <w:sz w:val="36"/>
              </w:rPr>
              <w:t xml:space="preserve"> </w:t>
            </w:r>
            <w:r>
              <w:rPr>
                <w:sz w:val="36"/>
              </w:rPr>
              <w:t>9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Q8)</w:t>
            </w:r>
            <w:r w:rsidR="00A604D4">
              <w:t xml:space="preserve"> </w:t>
            </w:r>
          </w:p>
          <w:p w:rsidR="00C824E8" w:rsidRDefault="00C824E8" w:rsidP="00C824E8"/>
          <w:p w:rsidR="00C824E8" w:rsidRDefault="00C824E8" w:rsidP="00C824E8"/>
          <w:p w:rsidR="00C824E8" w:rsidRPr="00C824E8" w:rsidRDefault="006E140D" w:rsidP="00514C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 x 19</w:t>
            </w:r>
          </w:p>
          <w:p w:rsidR="00C824E8" w:rsidRDefault="00C824E8" w:rsidP="00C824E8"/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Q3)</w:t>
            </w:r>
          </w:p>
          <w:p w:rsidR="00786C02" w:rsidRDefault="00786C02"/>
          <w:p w:rsidR="00786C02" w:rsidRDefault="00786C02"/>
          <w:p w:rsidR="00786C02" w:rsidRPr="00514CCF" w:rsidRDefault="00C824E8" w:rsidP="00C824E8">
            <w:pPr>
              <w:jc w:val="center"/>
              <w:rPr>
                <w:sz w:val="28"/>
              </w:rPr>
            </w:pPr>
            <w:r w:rsidRPr="00514CCF">
              <w:rPr>
                <w:rFonts w:eastAsiaTheme="minorEastAsia"/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6E140D">
              <w:rPr>
                <w:rFonts w:eastAsiaTheme="minorEastAsia"/>
                <w:sz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÷</m:t>
              </m:r>
            </m:oMath>
            <w:r w:rsidR="00514CCF" w:rsidRPr="00514CCF">
              <w:rPr>
                <w:rFonts w:eastAsiaTheme="minorEastAsia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="00514CCF" w:rsidRPr="00514CCF">
              <w:rPr>
                <w:rFonts w:eastAsiaTheme="minorEastAsia"/>
                <w:sz w:val="28"/>
              </w:rPr>
              <w:t xml:space="preserve"> in its simplest form</w:t>
            </w:r>
            <w:r w:rsidRPr="00514CCF">
              <w:rPr>
                <w:rFonts w:eastAsiaTheme="minorEastAsia"/>
                <w:sz w:val="28"/>
              </w:rPr>
              <w:t>?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Q9)</w:t>
            </w:r>
            <w:r w:rsidR="00A604D4">
              <w:t xml:space="preserve">  </w:t>
            </w:r>
          </w:p>
          <w:p w:rsidR="00C824E8" w:rsidRDefault="00C824E8" w:rsidP="00C824E8"/>
          <w:p w:rsidR="00C824E8" w:rsidRDefault="00C824E8" w:rsidP="00C824E8"/>
          <w:p w:rsidR="00C824E8" w:rsidRDefault="006E140D" w:rsidP="006E140D">
            <w:pPr>
              <w:jc w:val="center"/>
            </w:pPr>
            <w:r>
              <w:rPr>
                <w:sz w:val="32"/>
              </w:rPr>
              <w:t>What is 23% of £80</w:t>
            </w:r>
            <w:r w:rsidR="00514CCF">
              <w:rPr>
                <w:sz w:val="32"/>
              </w:rPr>
              <w:t>0</w:t>
            </w:r>
            <w:r w:rsidR="00C824E8" w:rsidRPr="00C824E8">
              <w:rPr>
                <w:sz w:val="32"/>
              </w:rPr>
              <w:t>?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Q4)</w:t>
            </w:r>
            <w:r w:rsidR="00A604D4">
              <w:t xml:space="preserve"> </w:t>
            </w:r>
          </w:p>
          <w:p w:rsidR="00786C02" w:rsidRDefault="00786C02"/>
          <w:p w:rsidR="00786C02" w:rsidRDefault="00786C02"/>
          <w:p w:rsidR="00786C02" w:rsidRPr="00C824E8" w:rsidRDefault="00C824E8" w:rsidP="00C824E8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 xml:space="preserve">Round </w:t>
            </w:r>
            <w:r w:rsidR="006E140D">
              <w:rPr>
                <w:sz w:val="28"/>
              </w:rPr>
              <w:t>327273</w:t>
            </w:r>
            <w:r w:rsidRPr="00C824E8">
              <w:rPr>
                <w:sz w:val="28"/>
              </w:rPr>
              <w:t xml:space="preserve"> to </w:t>
            </w:r>
            <w:r w:rsidR="006E140D">
              <w:rPr>
                <w:sz w:val="28"/>
              </w:rPr>
              <w:t>2</w:t>
            </w:r>
            <w:r w:rsidR="00D8749D">
              <w:rPr>
                <w:sz w:val="28"/>
              </w:rPr>
              <w:t xml:space="preserve"> significant figure</w:t>
            </w:r>
            <w:r w:rsidR="006E140D">
              <w:rPr>
                <w:sz w:val="28"/>
              </w:rPr>
              <w:t>s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Q10)</w:t>
            </w:r>
            <w:r w:rsidR="00A604D4">
              <w:t xml:space="preserve"> </w:t>
            </w:r>
          </w:p>
          <w:p w:rsidR="00C824E8" w:rsidRDefault="00C824E8" w:rsidP="00C824E8"/>
          <w:p w:rsidR="00C824E8" w:rsidRDefault="00C824E8" w:rsidP="00C824E8"/>
          <w:p w:rsidR="00C824E8" w:rsidRDefault="00C824E8" w:rsidP="006E140D">
            <w:pPr>
              <w:jc w:val="center"/>
            </w:pPr>
            <w:r w:rsidRPr="00C824E8">
              <w:rPr>
                <w:sz w:val="28"/>
              </w:rPr>
              <w:t xml:space="preserve">Round </w:t>
            </w:r>
            <w:r w:rsidR="006E140D">
              <w:rPr>
                <w:sz w:val="28"/>
              </w:rPr>
              <w:t>9.464915</w:t>
            </w:r>
            <w:r w:rsidR="00514CCF">
              <w:rPr>
                <w:sz w:val="28"/>
              </w:rPr>
              <w:t xml:space="preserve"> to 2</w:t>
            </w:r>
            <w:r w:rsidRPr="00C824E8">
              <w:rPr>
                <w:sz w:val="28"/>
              </w:rPr>
              <w:t xml:space="preserve"> decimal place</w:t>
            </w:r>
            <w:r w:rsidR="006E140D">
              <w:rPr>
                <w:sz w:val="28"/>
              </w:rPr>
              <w:t>s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Q5)</w:t>
            </w:r>
            <w:r w:rsidR="00A604D4">
              <w:t xml:space="preserve"> </w:t>
            </w:r>
          </w:p>
          <w:p w:rsidR="00786C02" w:rsidRDefault="00786C02" w:rsidP="00C824E8">
            <w:pPr>
              <w:jc w:val="center"/>
            </w:pPr>
          </w:p>
          <w:p w:rsidR="00786C02" w:rsidRPr="00C824E8" w:rsidRDefault="00D8749D" w:rsidP="00C82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Using prime decomposit</w:t>
            </w:r>
            <w:r w:rsidR="006E140D">
              <w:rPr>
                <w:sz w:val="28"/>
              </w:rPr>
              <w:t>ion find the prime factors of 28</w:t>
            </w:r>
          </w:p>
          <w:p w:rsidR="00786C02" w:rsidRPr="00C824E8" w:rsidRDefault="00C824E8" w:rsidP="00C824E8">
            <w:pPr>
              <w:jc w:val="center"/>
              <w:rPr>
                <w:i/>
                <w:sz w:val="28"/>
              </w:rPr>
            </w:pPr>
            <w:r w:rsidRPr="00C824E8">
              <w:rPr>
                <w:i/>
                <w:sz w:val="28"/>
              </w:rPr>
              <w:t xml:space="preserve">(HINT: </w:t>
            </w:r>
            <w:r w:rsidR="00D8749D">
              <w:rPr>
                <w:i/>
                <w:sz w:val="28"/>
              </w:rPr>
              <w:t>the tree method</w:t>
            </w:r>
            <w:r w:rsidRPr="00C824E8">
              <w:rPr>
                <w:i/>
                <w:sz w:val="28"/>
              </w:rPr>
              <w:t>)</w:t>
            </w:r>
          </w:p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6E140D" w:rsidP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53B45" wp14:editId="545FC6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755650</wp:posOffset>
                      </wp:positionV>
                      <wp:extent cx="609600" cy="254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6E140D" w:rsidP="00C824E8">
                                  <w:r>
                                    <w:t>7.2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25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.1pt;margin-top:59.5pt;width:48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" filled="f" stroked="f" strokeweight=".5pt">
                      <v:textbox>
                        <w:txbxContent>
                          <w:p w:rsidR="00C824E8" w:rsidRDefault="006E140D" w:rsidP="00C824E8">
                            <w:r>
                              <w:t>7.2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53B45" wp14:editId="545FC67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300355</wp:posOffset>
                      </wp:positionV>
                      <wp:extent cx="609600" cy="254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6E140D" w:rsidP="00C824E8">
                                  <w:r>
                                    <w:t>12.8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2" o:spid="_x0000_s1028" type="#_x0000_t202" style="position:absolute;margin-left:93.6pt;margin-top:23.65pt;width:48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" filled="f" stroked="f" strokeweight=".5pt">
                      <v:textbox>
                        <w:txbxContent>
                          <w:p w:rsidR="00C824E8" w:rsidRDefault="006E140D" w:rsidP="00C824E8">
                            <w:r>
                              <w:t>12.8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612775</wp:posOffset>
                      </wp:positionV>
                      <wp:extent cx="1924050" cy="571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E2CB2" id="Rectangle 1" o:spid="_x0000_s1026" style="position:absolute;margin-left:39.45pt;margin-top:48.25pt;width:151.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" fillcolor="#5b9bd5 [3204]" strokecolor="#1f4d78 [1604]" strokeweight="1pt"/>
                  </w:pict>
                </mc:Fallback>
              </mc:AlternateContent>
            </w:r>
            <w:r w:rsidR="00786C02">
              <w:t>Q11)</w:t>
            </w:r>
            <w:r w:rsidR="00A604D4">
              <w:t xml:space="preserve"> </w:t>
            </w:r>
            <w:r w:rsidR="00C824E8">
              <w:t>What is the p</w:t>
            </w:r>
            <w:r w:rsidR="00A604D4">
              <w:t xml:space="preserve">erimeter </w:t>
            </w:r>
            <w:r w:rsidR="00C824E8">
              <w:t>of this shape?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Q6)</w:t>
            </w:r>
            <w:r w:rsidR="00A604D4">
              <w:t xml:space="preserve"> </w:t>
            </w:r>
            <w:r w:rsidR="00C824E8">
              <w:t>What is the a</w:t>
            </w:r>
            <w:r w:rsidR="00A604D4">
              <w:t xml:space="preserve">rea </w:t>
            </w:r>
            <w:r w:rsidR="00C824E8">
              <w:t>of this shape?</w:t>
            </w:r>
          </w:p>
          <w:p w:rsidR="00786C02" w:rsidRDefault="00786C02"/>
          <w:p w:rsidR="00786C02" w:rsidRDefault="00D8749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52705</wp:posOffset>
                      </wp:positionV>
                      <wp:extent cx="6350" cy="742950"/>
                      <wp:effectExtent l="76200" t="38100" r="69850" b="57150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74295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D400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9" o:spid="_x0000_s1026" type="#_x0000_t34" style="position:absolute;margin-left:56.85pt;margin-top:4.15pt;width:.5pt;height:5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84455</wp:posOffset>
                      </wp:positionV>
                      <wp:extent cx="1600200" cy="711200"/>
                      <wp:effectExtent l="19050" t="0" r="38100" b="12700"/>
                      <wp:wrapNone/>
                      <wp:docPr id="28" name="Parallelogra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11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32168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" o:spid="_x0000_s1026" type="#_x0000_t7" style="position:absolute;margin-left:42.85pt;margin-top:6.65pt;width:126pt;height:5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" adj="2400" fillcolor="#5b9bd5 [3204]" strokecolor="#1f4d78 [1604]" strokeweight="1pt"/>
                  </w:pict>
                </mc:Fallback>
              </mc:AlternateContent>
            </w:r>
          </w:p>
          <w:p w:rsidR="00786C02" w:rsidRDefault="00D8749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32036F" wp14:editId="3ABA845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104140</wp:posOffset>
                      </wp:positionV>
                      <wp:extent cx="609600" cy="2540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6E140D" w:rsidP="00C824E8">
                                  <w:r>
                                    <w:t>6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10" o:spid="_x0000_s1029" type="#_x0000_t202" style="position:absolute;margin-left:59.35pt;margin-top:8.2pt;width:48pt;height: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" filled="f" stroked="f" strokeweight=".5pt">
                      <v:textbox>
                        <w:txbxContent>
                          <w:p w:rsidR="00C824E8" w:rsidRDefault="006E140D" w:rsidP="00C824E8">
                            <w:r>
                              <w:t>6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32036F" wp14:editId="3ABA845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144780</wp:posOffset>
                      </wp:positionV>
                      <wp:extent cx="609600" cy="254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6E140D" w:rsidP="00C824E8">
                                  <w:r>
                                    <w:t>7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11" o:spid="_x0000_s1030" type="#_x0000_t202" style="position:absolute;margin-left:164pt;margin-top:11.4pt;width:48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xJLAIAAFk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" filled="f" stroked="f" strokeweight=".5pt">
                      <v:textbox>
                        <w:txbxContent>
                          <w:p w:rsidR="00C824E8" w:rsidRDefault="006E140D" w:rsidP="00C824E8">
                            <w:r>
                              <w:t>7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/>
          <w:p w:rsidR="00786C02" w:rsidRDefault="00786C02"/>
          <w:p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32036F" wp14:editId="3ABA845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46355</wp:posOffset>
                      </wp:positionV>
                      <wp:extent cx="6096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6E140D" w:rsidP="00C824E8">
                                  <w:r>
                                    <w:t>9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9" o:spid="_x0000_s1031" type="#_x0000_t202" style="position:absolute;margin-left:88pt;margin-top:3.65pt;width:48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" filled="f" stroked="f" strokeweight=".5pt">
                      <v:textbox>
                        <w:txbxContent>
                          <w:p w:rsidR="00C824E8" w:rsidRDefault="006E140D" w:rsidP="00C824E8">
                            <w:r>
                              <w:t>9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/>
        </w:tc>
        <w:tc>
          <w:tcPr>
            <w:tcW w:w="4508" w:type="dxa"/>
          </w:tcPr>
          <w:p w:rsidR="00786C02" w:rsidRDefault="00D8749D" w:rsidP="003125D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527050</wp:posOffset>
                      </wp:positionV>
                      <wp:extent cx="622300" cy="2603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EAD" w:rsidRDefault="006E140D">
                                  <w:r>
                                    <w:t>6</w:t>
                                  </w:r>
                                  <w:r w:rsidR="00663EAD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9.95pt;margin-top:41.5pt;width:49pt;height:2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" filled="f" stroked="f">
                      <v:textbox>
                        <w:txbxContent>
                          <w:p w:rsidR="00663EAD" w:rsidRDefault="006E140D">
                            <w:r>
                              <w:t>6</w:t>
                            </w:r>
                            <w:r w:rsidR="00663EAD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793750</wp:posOffset>
                      </wp:positionV>
                      <wp:extent cx="952500" cy="0"/>
                      <wp:effectExtent l="38100" t="76200" r="19050" b="95250"/>
                      <wp:wrapNone/>
                      <wp:docPr id="30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B91A8" id="Elbow Connector 30" o:spid="_x0000_s1026" type="#_x0000_t34" style="position:absolute;margin-left:115.45pt;margin-top:62.5pt;width:7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344805</wp:posOffset>
                      </wp:positionV>
                      <wp:extent cx="965200" cy="90805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F58A8F" id="Oval 12" o:spid="_x0000_s1026" style="position:absolute;margin-left:114.95pt;margin-top:27.15pt;width:76pt;height:7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i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786C02">
              <w:t>Q12)</w:t>
            </w:r>
            <w:r w:rsidR="00A604D4">
              <w:t xml:space="preserve"> </w:t>
            </w:r>
            <w:r w:rsidR="00663EAD">
              <w:t>What is the circumference of this circle</w:t>
            </w:r>
            <w:r w:rsidR="003125D8">
              <w:t xml:space="preserve"> to</w:t>
            </w:r>
            <w:r w:rsidR="00663EAD">
              <w:t xml:space="preserve"> </w:t>
            </w:r>
            <w:r>
              <w:t>1 decimal place</w:t>
            </w:r>
            <w:r w:rsidR="00663EAD">
              <w:rPr>
                <w:rFonts w:eastAsiaTheme="minorEastAsia"/>
              </w:rPr>
              <w:t>?</w:t>
            </w:r>
          </w:p>
        </w:tc>
      </w:tr>
      <w:tr w:rsidR="00A604D4" w:rsidTr="00C824E8">
        <w:tc>
          <w:tcPr>
            <w:tcW w:w="4508" w:type="dxa"/>
            <w:shd w:val="clear" w:color="auto" w:fill="D9D9D9" w:themeFill="background1" w:themeFillShade="D9"/>
          </w:tcPr>
          <w:p w:rsidR="00A604D4" w:rsidRPr="00C824E8" w:rsidRDefault="006E140D" w:rsidP="00AC0341">
            <w:pPr>
              <w:rPr>
                <w:b/>
              </w:rPr>
            </w:pPr>
            <w:r>
              <w:rPr>
                <w:b/>
              </w:rPr>
              <w:lastRenderedPageBreak/>
              <w:t>Week 3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604D4" w:rsidRPr="00C824E8" w:rsidRDefault="00A604D4" w:rsidP="00AC0341">
            <w:pPr>
              <w:rPr>
                <w:b/>
              </w:rPr>
            </w:pPr>
            <w:r w:rsidRPr="00C824E8">
              <w:rPr>
                <w:b/>
              </w:rPr>
              <w:t>Lesson 2</w:t>
            </w:r>
          </w:p>
        </w:tc>
      </w:tr>
      <w:tr w:rsidR="0057010B" w:rsidTr="00AC0341">
        <w:tc>
          <w:tcPr>
            <w:tcW w:w="4508" w:type="dxa"/>
          </w:tcPr>
          <w:p w:rsidR="0057010B" w:rsidRDefault="0057010B" w:rsidP="0057010B">
            <w:r>
              <w:t>Q1)</w:t>
            </w:r>
          </w:p>
          <w:p w:rsidR="0057010B" w:rsidRDefault="0057010B" w:rsidP="0057010B"/>
          <w:p w:rsidR="0057010B" w:rsidRDefault="0057010B" w:rsidP="0057010B"/>
          <w:p w:rsidR="0057010B" w:rsidRPr="00C824E8" w:rsidRDefault="006E140D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327</w:t>
            </w:r>
            <w:r w:rsidR="0057010B">
              <w:rPr>
                <w:sz w:val="36"/>
              </w:rPr>
              <w:t xml:space="preserve"> + </w:t>
            </w:r>
            <w:r w:rsidR="003345AB">
              <w:rPr>
                <w:sz w:val="36"/>
              </w:rPr>
              <w:t>-2</w:t>
            </w:r>
            <w:r w:rsidR="0057010B">
              <w:rPr>
                <w:sz w:val="36"/>
              </w:rPr>
              <w:t>17</w:t>
            </w:r>
          </w:p>
          <w:p w:rsidR="0057010B" w:rsidRDefault="0057010B" w:rsidP="0057010B"/>
          <w:p w:rsidR="0057010B" w:rsidRDefault="0057010B" w:rsidP="0057010B"/>
          <w:p w:rsidR="0057010B" w:rsidRDefault="0057010B" w:rsidP="0057010B"/>
        </w:tc>
        <w:tc>
          <w:tcPr>
            <w:tcW w:w="4508" w:type="dxa"/>
          </w:tcPr>
          <w:p w:rsidR="0057010B" w:rsidRDefault="0057010B" w:rsidP="0057010B">
            <w:r>
              <w:t xml:space="preserve">Q7)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710819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27.25 – 15.8</w:t>
            </w:r>
          </w:p>
          <w:p w:rsidR="0057010B" w:rsidRDefault="0057010B" w:rsidP="0057010B"/>
        </w:tc>
      </w:tr>
      <w:tr w:rsidR="0057010B" w:rsidTr="00AC0341">
        <w:tc>
          <w:tcPr>
            <w:tcW w:w="4508" w:type="dxa"/>
          </w:tcPr>
          <w:p w:rsidR="0057010B" w:rsidRDefault="0057010B" w:rsidP="0057010B">
            <w:r>
              <w:t xml:space="preserve">Q2)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710819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425</w:t>
            </w:r>
            <w:r w:rsidR="0057010B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25</w:t>
            </w:r>
          </w:p>
          <w:p w:rsidR="0057010B" w:rsidRDefault="0057010B" w:rsidP="0057010B"/>
          <w:p w:rsidR="0057010B" w:rsidRDefault="0057010B" w:rsidP="0057010B"/>
          <w:p w:rsidR="0057010B" w:rsidRDefault="0057010B" w:rsidP="0057010B"/>
          <w:p w:rsidR="0057010B" w:rsidRDefault="0057010B" w:rsidP="0057010B"/>
        </w:tc>
        <w:tc>
          <w:tcPr>
            <w:tcW w:w="4508" w:type="dxa"/>
          </w:tcPr>
          <w:p w:rsidR="0057010B" w:rsidRDefault="0057010B" w:rsidP="0057010B">
            <w:r>
              <w:t xml:space="preserve">Q8)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710819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53</w:t>
            </w:r>
            <w:r w:rsidR="0057010B">
              <w:rPr>
                <w:sz w:val="36"/>
              </w:rPr>
              <w:t xml:space="preserve"> x </w:t>
            </w:r>
            <w:r w:rsidR="003345AB">
              <w:rPr>
                <w:sz w:val="36"/>
              </w:rPr>
              <w:t>-</w:t>
            </w:r>
            <w:r>
              <w:rPr>
                <w:sz w:val="36"/>
              </w:rPr>
              <w:t>7</w:t>
            </w:r>
          </w:p>
          <w:p w:rsidR="0057010B" w:rsidRDefault="0057010B" w:rsidP="0057010B"/>
        </w:tc>
      </w:tr>
      <w:tr w:rsidR="00A604D4" w:rsidTr="00AC0341">
        <w:tc>
          <w:tcPr>
            <w:tcW w:w="4508" w:type="dxa"/>
          </w:tcPr>
          <w:p w:rsidR="00A604D4" w:rsidRDefault="003345AB" w:rsidP="00E021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Q3</w:t>
            </w:r>
            <w:r w:rsidR="00E021A9">
              <w:t xml:space="preserve"> </w:t>
            </w:r>
            <w:proofErr w:type="gramStart"/>
            <w:r w:rsidR="00E021A9">
              <w:t>W</w:t>
            </w:r>
            <w:r>
              <w:t>ith</w:t>
            </w:r>
            <w:proofErr w:type="gramEnd"/>
            <w:r>
              <w:t xml:space="preserve"> a normal six sided dice, what is the probability of rolling </w:t>
            </w:r>
            <w:r w:rsidR="00710819">
              <w:t>an odd number</w:t>
            </w:r>
            <w:r w:rsidR="00E021A9">
              <w:t>? Put your answer in its simplest form.</w:t>
            </w:r>
          </w:p>
          <w:p w:rsidR="0057010B" w:rsidRDefault="0057010B" w:rsidP="00AC0341"/>
          <w:p w:rsidR="00E021A9" w:rsidRDefault="00E021A9" w:rsidP="00AC0341"/>
          <w:p w:rsidR="00A604D4" w:rsidRDefault="00A604D4" w:rsidP="00AC0341"/>
        </w:tc>
        <w:tc>
          <w:tcPr>
            <w:tcW w:w="4508" w:type="dxa"/>
          </w:tcPr>
          <w:p w:rsidR="00663EAD" w:rsidRDefault="00A604D4" w:rsidP="00A604D4">
            <w:r>
              <w:t xml:space="preserve">Q9) </w:t>
            </w:r>
          </w:p>
          <w:p w:rsidR="00663EAD" w:rsidRDefault="00663EAD" w:rsidP="00A604D4"/>
          <w:p w:rsidR="00663EAD" w:rsidRDefault="00E021A9" w:rsidP="00A604D4">
            <w:r>
              <w:t>What is the n</w:t>
            </w:r>
            <w:r w:rsidRPr="00E021A9">
              <w:rPr>
                <w:vertAlign w:val="superscript"/>
              </w:rPr>
              <w:t>th</w:t>
            </w:r>
            <w:r>
              <w:t xml:space="preserve"> term of the following sequence?</w:t>
            </w:r>
          </w:p>
          <w:p w:rsidR="00663EAD" w:rsidRDefault="00710819" w:rsidP="00E0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9, 11, 13, 15, 17, 19</w:t>
            </w:r>
          </w:p>
          <w:p w:rsidR="00E021A9" w:rsidRDefault="00E021A9" w:rsidP="00E021A9">
            <w:pPr>
              <w:jc w:val="center"/>
              <w:rPr>
                <w:sz w:val="28"/>
              </w:rPr>
            </w:pPr>
          </w:p>
          <w:p w:rsidR="00E021A9" w:rsidRDefault="00E021A9" w:rsidP="00E021A9">
            <w:pPr>
              <w:jc w:val="center"/>
              <w:rPr>
                <w:sz w:val="28"/>
              </w:rPr>
            </w:pPr>
          </w:p>
          <w:p w:rsidR="00E021A9" w:rsidRDefault="00E021A9" w:rsidP="00E021A9">
            <w:pPr>
              <w:jc w:val="center"/>
            </w:pPr>
          </w:p>
        </w:tc>
      </w:tr>
      <w:tr w:rsidR="00A604D4" w:rsidTr="00AC0341">
        <w:tc>
          <w:tcPr>
            <w:tcW w:w="4508" w:type="dxa"/>
          </w:tcPr>
          <w:p w:rsidR="00A604D4" w:rsidRDefault="00A604D4" w:rsidP="00AC0341">
            <w:r>
              <w:t>Q4)</w:t>
            </w:r>
          </w:p>
          <w:p w:rsidR="00A604D4" w:rsidRDefault="00A604D4" w:rsidP="00AC0341"/>
          <w:p w:rsidR="00663EAD" w:rsidRDefault="00663EAD" w:rsidP="00AC0341"/>
          <w:p w:rsidR="00A604D4" w:rsidRDefault="00710819" w:rsidP="00E021A9">
            <w:pPr>
              <w:jc w:val="center"/>
            </w:pPr>
            <w:r>
              <w:rPr>
                <w:sz w:val="32"/>
              </w:rPr>
              <w:t>What is 28</w:t>
            </w:r>
            <w:r w:rsidR="00E021A9">
              <w:rPr>
                <w:sz w:val="32"/>
              </w:rPr>
              <w:t>% as a fraction in its simplest form</w:t>
            </w:r>
            <w:r w:rsidR="00663EAD" w:rsidRPr="00663EAD">
              <w:rPr>
                <w:sz w:val="32"/>
              </w:rPr>
              <w:t>?</w:t>
            </w:r>
          </w:p>
          <w:p w:rsidR="00A604D4" w:rsidRDefault="00A604D4" w:rsidP="00AC0341"/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A604D4" w:rsidRDefault="00A604D4" w:rsidP="00AC0341">
            <w:r>
              <w:t>Q10)</w:t>
            </w:r>
            <w:r w:rsidR="00663EAD">
              <w:t xml:space="preserve"> </w:t>
            </w:r>
          </w:p>
          <w:p w:rsidR="00663EAD" w:rsidRDefault="00663EAD" w:rsidP="00AC0341"/>
          <w:p w:rsidR="00663EAD" w:rsidRDefault="00663EAD" w:rsidP="00AC0341"/>
          <w:p w:rsidR="00663EAD" w:rsidRDefault="00663EAD" w:rsidP="00663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710819">
              <w:rPr>
                <w:sz w:val="28"/>
              </w:rPr>
              <w:t xml:space="preserve"> the Lowest Common Multiple of 10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 w:rsidR="00710819">
              <w:rPr>
                <w:sz w:val="28"/>
              </w:rPr>
              <w:t>12</w:t>
            </w:r>
            <w:r w:rsidRPr="00663EAD">
              <w:rPr>
                <w:sz w:val="28"/>
              </w:rPr>
              <w:t>?</w:t>
            </w:r>
          </w:p>
          <w:p w:rsidR="00663EAD" w:rsidRDefault="00663EAD" w:rsidP="00663EAD">
            <w:pPr>
              <w:jc w:val="center"/>
              <w:rPr>
                <w:sz w:val="28"/>
              </w:rPr>
            </w:pPr>
          </w:p>
          <w:p w:rsidR="00663EAD" w:rsidRPr="00663EAD" w:rsidRDefault="00663EAD" w:rsidP="00663EAD">
            <w:pPr>
              <w:jc w:val="center"/>
              <w:rPr>
                <w:sz w:val="28"/>
              </w:rPr>
            </w:pPr>
          </w:p>
          <w:p w:rsidR="00663EAD" w:rsidRDefault="00663EAD" w:rsidP="00AC0341"/>
        </w:tc>
      </w:tr>
      <w:tr w:rsidR="00A604D4" w:rsidTr="00AC0341">
        <w:tc>
          <w:tcPr>
            <w:tcW w:w="4508" w:type="dxa"/>
          </w:tcPr>
          <w:p w:rsidR="00663EAD" w:rsidRDefault="00A604D4" w:rsidP="00AC0341">
            <w:r>
              <w:t>Q5)</w:t>
            </w:r>
            <w:r w:rsidR="00663EAD">
              <w:t xml:space="preserve"> </w:t>
            </w:r>
          </w:p>
          <w:p w:rsidR="00663EAD" w:rsidRDefault="00663EAD" w:rsidP="00AC0341"/>
          <w:p w:rsidR="00663EAD" w:rsidRDefault="00663EAD" w:rsidP="00AC0341"/>
          <w:p w:rsidR="00A604D4" w:rsidRPr="00663EAD" w:rsidRDefault="00663EAD" w:rsidP="00663EAD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 w:rsidR="00E021A9">
              <w:rPr>
                <w:sz w:val="28"/>
              </w:rPr>
              <w:t>s the H</w:t>
            </w:r>
            <w:r w:rsidR="00710819">
              <w:rPr>
                <w:sz w:val="28"/>
              </w:rPr>
              <w:t>ighest Common Factor of 24 and 60</w:t>
            </w:r>
            <w:r w:rsidRPr="00663EAD">
              <w:rPr>
                <w:sz w:val="28"/>
              </w:rPr>
              <w:t>?</w:t>
            </w:r>
          </w:p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A604D4" w:rsidRDefault="00A604D4" w:rsidP="00A604D4">
            <w:r>
              <w:t>Q11)</w:t>
            </w:r>
          </w:p>
          <w:p w:rsidR="00663EAD" w:rsidRDefault="00663EAD" w:rsidP="00A604D4"/>
          <w:p w:rsidR="00663EAD" w:rsidRDefault="00663EAD" w:rsidP="00A604D4"/>
          <w:p w:rsidR="00663EAD" w:rsidRDefault="00710819" w:rsidP="00710819">
            <w:pPr>
              <w:jc w:val="center"/>
            </w:pPr>
            <w:r>
              <w:rPr>
                <w:sz w:val="28"/>
              </w:rPr>
              <w:t>5a</w:t>
            </w:r>
            <w:r w:rsidR="00E021A9">
              <w:rPr>
                <w:sz w:val="28"/>
              </w:rPr>
              <w:t xml:space="preserve"> + </w:t>
            </w:r>
            <w:r>
              <w:rPr>
                <w:sz w:val="28"/>
              </w:rPr>
              <w:t>9 = 44</w:t>
            </w:r>
            <w:r w:rsidR="00E021A9">
              <w:rPr>
                <w:sz w:val="28"/>
              </w:rPr>
              <w:t xml:space="preserve">, what does </w:t>
            </w:r>
            <w:proofErr w:type="spellStart"/>
            <w:r>
              <w:rPr>
                <w:sz w:val="28"/>
              </w:rPr>
              <w:t>a</w:t>
            </w:r>
            <w:proofErr w:type="spellEnd"/>
            <w:r w:rsidR="00663EAD" w:rsidRPr="00663EAD">
              <w:rPr>
                <w:sz w:val="28"/>
              </w:rPr>
              <w:t xml:space="preserve"> equal?</w:t>
            </w:r>
          </w:p>
        </w:tc>
      </w:tr>
      <w:tr w:rsidR="00A604D4" w:rsidTr="00AC0341">
        <w:tc>
          <w:tcPr>
            <w:tcW w:w="4508" w:type="dxa"/>
          </w:tcPr>
          <w:p w:rsidR="00A604D4" w:rsidRDefault="00A604D4" w:rsidP="00AC0341">
            <w:r>
              <w:t>Q6) Ratio</w:t>
            </w:r>
          </w:p>
          <w:p w:rsidR="00A604D4" w:rsidRDefault="00A604D4" w:rsidP="00AC0341"/>
          <w:p w:rsidR="00A604D4" w:rsidRDefault="00A604D4" w:rsidP="00AC0341"/>
          <w:p w:rsidR="00A604D4" w:rsidRPr="00663EAD" w:rsidRDefault="00710819" w:rsidP="00663E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£96</w:t>
            </w:r>
            <w:r w:rsidR="00663EAD" w:rsidRPr="00663EAD">
              <w:rPr>
                <w:sz w:val="32"/>
              </w:rPr>
              <w:t xml:space="preserve"> into the ratio </w:t>
            </w:r>
            <w:r>
              <w:rPr>
                <w:sz w:val="32"/>
              </w:rPr>
              <w:t>6</w:t>
            </w:r>
            <w:r w:rsidR="00663EAD" w:rsidRPr="00663EAD">
              <w:rPr>
                <w:sz w:val="32"/>
              </w:rPr>
              <w:t>:</w:t>
            </w:r>
            <w:r>
              <w:rPr>
                <w:sz w:val="32"/>
              </w:rPr>
              <w:t>2</w:t>
            </w:r>
          </w:p>
          <w:p w:rsidR="00A604D4" w:rsidRDefault="00A604D4" w:rsidP="00AC0341"/>
          <w:p w:rsidR="00A604D4" w:rsidRDefault="00A604D4" w:rsidP="00AC0341"/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57010B" w:rsidRDefault="00A604D4" w:rsidP="0057010B">
            <w:r>
              <w:t xml:space="preserve">Q12) </w:t>
            </w:r>
            <w:r w:rsidR="00710819">
              <w:t>In a class of 32 students 1/4</w:t>
            </w:r>
            <w:r w:rsidR="00663EAD">
              <w:t xml:space="preserve"> have </w:t>
            </w:r>
            <w:r w:rsidR="00206133">
              <w:t xml:space="preserve">brown hair, </w:t>
            </w:r>
            <w:r w:rsidR="00710819">
              <w:t>37.5</w:t>
            </w:r>
            <w:r w:rsidR="00206133">
              <w:t>%</w:t>
            </w:r>
            <w:r w:rsidR="0057010B">
              <w:t xml:space="preserve"> have blonde, the rest have black hair. </w:t>
            </w:r>
          </w:p>
          <w:p w:rsidR="00663EAD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brown hair?</w:t>
            </w:r>
          </w:p>
          <w:p w:rsidR="0057010B" w:rsidRDefault="0057010B" w:rsidP="0057010B">
            <w:pPr>
              <w:pStyle w:val="ListParagraph"/>
            </w:pPr>
          </w:p>
          <w:p w:rsidR="0057010B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blonde hair?</w:t>
            </w:r>
          </w:p>
          <w:p w:rsidR="0057010B" w:rsidRDefault="0057010B" w:rsidP="0057010B">
            <w:pPr>
              <w:pStyle w:val="ListParagraph"/>
            </w:pPr>
          </w:p>
          <w:p w:rsidR="0057010B" w:rsidRDefault="0057010B" w:rsidP="0057010B">
            <w:r>
              <w:t xml:space="preserve">c) </w:t>
            </w:r>
            <w:r w:rsidR="00206133">
              <w:t xml:space="preserve">   </w:t>
            </w:r>
            <w:r>
              <w:t>How many students have black hair?</w:t>
            </w:r>
          </w:p>
        </w:tc>
      </w:tr>
    </w:tbl>
    <w:p w:rsidR="00A604D4" w:rsidRDefault="00A604D4" w:rsidP="0066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396" w:rsidTr="00375485"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6E140D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3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Q1)</w:t>
            </w:r>
          </w:p>
          <w:p w:rsidR="00E33396" w:rsidRDefault="00E33396" w:rsidP="00375485"/>
          <w:p w:rsidR="00E33396" w:rsidRDefault="00E33396" w:rsidP="00375485"/>
          <w:p w:rsidR="00E33396" w:rsidRPr="00C824E8" w:rsidRDefault="009B22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72.32</w:t>
            </w:r>
            <w:r w:rsidR="00E33396">
              <w:rPr>
                <w:sz w:val="36"/>
              </w:rPr>
              <w:t xml:space="preserve"> + </w:t>
            </w:r>
            <w:r>
              <w:rPr>
                <w:sz w:val="36"/>
              </w:rPr>
              <w:t>37.24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Q7)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B22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1952</w:t>
            </w:r>
            <w:r w:rsidR="00E33396">
              <w:rPr>
                <w:sz w:val="36"/>
              </w:rPr>
              <w:t xml:space="preserve"> – </w:t>
            </w:r>
            <w:r>
              <w:rPr>
                <w:sz w:val="36"/>
              </w:rPr>
              <w:t>637.8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Q2)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B22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63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E33396">
              <w:rPr>
                <w:sz w:val="36"/>
              </w:rPr>
              <w:t xml:space="preserve"> </w:t>
            </w:r>
            <w:r>
              <w:rPr>
                <w:sz w:val="36"/>
              </w:rPr>
              <w:t>4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Q8)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B22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2.7</w:t>
            </w:r>
            <w:r w:rsidR="00206133">
              <w:rPr>
                <w:sz w:val="36"/>
              </w:rPr>
              <w:t xml:space="preserve"> x </w:t>
            </w:r>
            <w:r>
              <w:rPr>
                <w:sz w:val="36"/>
              </w:rPr>
              <w:t>4.9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Q3)</w:t>
            </w:r>
          </w:p>
          <w:p w:rsidR="00E33396" w:rsidRDefault="00E33396" w:rsidP="00375485"/>
          <w:p w:rsidR="00E33396" w:rsidRDefault="00E33396" w:rsidP="00375485"/>
          <w:p w:rsidR="00E33396" w:rsidRPr="00C824E8" w:rsidRDefault="00E33396" w:rsidP="00375485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>What is</w:t>
            </w:r>
            <w:r w:rsidR="00206133">
              <w:rPr>
                <w:rFonts w:eastAsiaTheme="minorEastAsia"/>
                <w:sz w:val="32"/>
              </w:rPr>
              <w:t xml:space="preserve"> </w:t>
            </w:r>
            <w:r w:rsidRPr="00C824E8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="00206133">
              <w:rPr>
                <w:rFonts w:eastAsiaTheme="minorEastAsia"/>
                <w:sz w:val="32"/>
              </w:rPr>
              <w:t xml:space="preserve"> +</w:t>
            </w:r>
            <w:r>
              <w:rPr>
                <w:rFonts w:eastAsiaTheme="minorEastAsia"/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 w:rsidR="00206133">
              <w:rPr>
                <w:rFonts w:eastAsiaTheme="minorEastAsia"/>
                <w:sz w:val="32"/>
              </w:rPr>
              <w:t>?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Q9)  </w:t>
            </w:r>
          </w:p>
          <w:p w:rsidR="00E33396" w:rsidRDefault="00E33396" w:rsidP="00375485"/>
          <w:p w:rsidR="00E33396" w:rsidRDefault="00E33396" w:rsidP="00375485"/>
          <w:p w:rsidR="00E33396" w:rsidRDefault="009B227B" w:rsidP="00206133">
            <w:pPr>
              <w:jc w:val="center"/>
            </w:pPr>
            <w:r>
              <w:rPr>
                <w:sz w:val="32"/>
              </w:rPr>
              <w:t>What is 12</w:t>
            </w:r>
            <w:r w:rsidR="00E33396">
              <w:rPr>
                <w:sz w:val="32"/>
              </w:rPr>
              <w:t>%</w:t>
            </w:r>
            <w:r w:rsidR="00206133">
              <w:rPr>
                <w:sz w:val="32"/>
              </w:rPr>
              <w:t xml:space="preserve"> increase of £20</w:t>
            </w:r>
            <w:r w:rsidR="00E33396" w:rsidRPr="00C824E8">
              <w:rPr>
                <w:sz w:val="32"/>
              </w:rPr>
              <w:t>0?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Q4)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B227B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Estimate 32</w:t>
            </w:r>
            <w:r w:rsidR="003125D8">
              <w:rPr>
                <w:sz w:val="28"/>
              </w:rPr>
              <w:t xml:space="preserve"> x </w:t>
            </w:r>
            <w:r>
              <w:rPr>
                <w:sz w:val="28"/>
              </w:rPr>
              <w:t>492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Q10) </w:t>
            </w:r>
          </w:p>
          <w:p w:rsidR="00E33396" w:rsidRDefault="00E33396" w:rsidP="00375485"/>
          <w:p w:rsidR="00E33396" w:rsidRDefault="00E33396" w:rsidP="00375485"/>
          <w:p w:rsidR="00E33396" w:rsidRDefault="00E33396" w:rsidP="009B227B">
            <w:pPr>
              <w:jc w:val="center"/>
            </w:pPr>
            <w:r w:rsidRPr="00C824E8">
              <w:rPr>
                <w:sz w:val="28"/>
              </w:rPr>
              <w:t xml:space="preserve">Round </w:t>
            </w:r>
            <w:r w:rsidR="009B227B">
              <w:rPr>
                <w:sz w:val="28"/>
              </w:rPr>
              <w:t>9.34717 to 1</w:t>
            </w:r>
            <w:r w:rsidRPr="00C824E8">
              <w:rPr>
                <w:sz w:val="28"/>
              </w:rPr>
              <w:t xml:space="preserve"> decimal place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Q5) </w:t>
            </w:r>
          </w:p>
          <w:p w:rsidR="00E33396" w:rsidRDefault="00E33396" w:rsidP="00375485"/>
          <w:p w:rsidR="00E33396" w:rsidRDefault="00E33396" w:rsidP="00375485">
            <w:pPr>
              <w:jc w:val="center"/>
            </w:pPr>
          </w:p>
          <w:p w:rsidR="00E33396" w:rsidRPr="00C824E8" w:rsidRDefault="00E33396" w:rsidP="00375485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 w:rsidR="002279C5">
              <w:rPr>
                <w:sz w:val="28"/>
              </w:rPr>
              <w:t>te down all of the factors of 64</w:t>
            </w:r>
          </w:p>
          <w:p w:rsidR="00E33396" w:rsidRPr="00C824E8" w:rsidRDefault="002279C5" w:rsidP="0037548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(HINT: there are 7</w:t>
            </w:r>
            <w:bookmarkStart w:id="0" w:name="_GoBack"/>
            <w:bookmarkEnd w:id="0"/>
            <w:r w:rsidR="00E33396" w:rsidRPr="00C824E8">
              <w:rPr>
                <w:i/>
                <w:sz w:val="28"/>
              </w:rPr>
              <w:t xml:space="preserve"> factors)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3125D8" w:rsidP="0037548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576427</wp:posOffset>
                      </wp:positionH>
                      <wp:positionV relativeFrom="paragraph">
                        <wp:posOffset>94226</wp:posOffset>
                      </wp:positionV>
                      <wp:extent cx="2138050" cy="1348610"/>
                      <wp:effectExtent l="0" t="0" r="0" b="4445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50" cy="1348610"/>
                                <a:chOff x="0" y="0"/>
                                <a:chExt cx="2138050" cy="134861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687469" y="109461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33396" w:rsidRDefault="009B227B" w:rsidP="00E33396">
                                    <w:r>
                                      <w:t>17</w:t>
                                    </w:r>
                                    <w:r w:rsidR="00E33396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473886" y="246954"/>
                                  <a:ext cx="1087936" cy="867679"/>
                                  <a:chOff x="0" y="0"/>
                                  <a:chExt cx="1352550" cy="968677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505566" cy="60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96"/>
                                <wps:cNvSpPr/>
                                <wps:spPr>
                                  <a:xfrm>
                                    <a:off x="0" y="594027"/>
                                    <a:ext cx="1352550" cy="374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453863" y="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9B227B" w:rsidP="003125D8">
                                    <w:r>
                                      <w:t>5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0" y="540630"/>
                                  <a:ext cx="794259" cy="30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9B227B" w:rsidP="003125D8">
                                    <w:r>
                                      <w:t>15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1528450" y="827632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9B227B" w:rsidP="003125D8">
                                    <w:r>
                                      <w:t>6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0" o:spid="_x0000_s1033" style="position:absolute;margin-left:45.4pt;margin-top:7.4pt;width:168.35pt;height:106.2pt;z-index:251716608;mso-position-horizontal-relative:text;mso-position-vertical-relative:text" coordsize="21380,1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">
                      <v:shape id="Text Box 6" o:spid="_x0000_s1034" type="#_x0000_t202" style="position:absolute;left:6874;top:1094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E33396" w:rsidRDefault="009B227B" w:rsidP="00E33396">
                              <w:r>
                                <w:t>17</w:t>
                              </w:r>
                              <w:r w:rsidR="00E33396">
                                <w:t>cm</w:t>
                              </w:r>
                            </w:p>
                          </w:txbxContent>
                        </v:textbox>
                      </v:shape>
                      <v:group id="Group 97" o:spid="_x0000_s1035" style="position:absolute;left:4738;top:2469;width:10880;height:8677" coordsize="13525,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31" o:spid="_x0000_s1036" style="position:absolute;width:505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" fillcolor="#5b9bd5 [3204]" strokecolor="#5b9bd5 [3204]" strokeweight="1pt"/>
                        <v:rect id="Rectangle 96" o:spid="_x0000_s1037" style="position:absolute;top:5940;width:13525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" fillcolor="#5b9bd5 [3204]" strokecolor="#5b9bd5 [3204]" strokeweight="1pt"/>
                      </v:group>
                      <v:shape id="Text Box 16" o:spid="_x0000_s1038" type="#_x0000_t202" style="position:absolute;left:4538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3125D8" w:rsidRDefault="009B227B" w:rsidP="003125D8">
                              <w:r>
                                <w:t>5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shape id="Text Box 98" o:spid="_x0000_s1039" type="#_x0000_t202" style="position:absolute;top:5406;width:7942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<v:textbox>
                          <w:txbxContent>
                            <w:p w:rsidR="003125D8" w:rsidRDefault="009B227B" w:rsidP="003125D8">
                              <w:r>
                                <w:t>15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shape id="Text Box 99" o:spid="_x0000_s1040" type="#_x0000_t202" style="position:absolute;left:15284;top:827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  <v:textbox>
                          <w:txbxContent>
                            <w:p w:rsidR="003125D8" w:rsidRDefault="009B227B" w:rsidP="003125D8">
                              <w:r>
                                <w:t>6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3396">
              <w:t>Q11) What is the perimeter of this shape?</w:t>
            </w:r>
          </w:p>
        </w:tc>
      </w:tr>
      <w:tr w:rsidR="00E33396" w:rsidTr="00375485">
        <w:tc>
          <w:tcPr>
            <w:tcW w:w="4508" w:type="dxa"/>
          </w:tcPr>
          <w:p w:rsidR="00E33396" w:rsidRDefault="003125D8" w:rsidP="0037548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65D18C9" wp14:editId="3C8C924A">
                      <wp:simplePos x="0" y="0"/>
                      <wp:positionH relativeFrom="column">
                        <wp:posOffset>495573</wp:posOffset>
                      </wp:positionH>
                      <wp:positionV relativeFrom="paragraph">
                        <wp:posOffset>105605</wp:posOffset>
                      </wp:positionV>
                      <wp:extent cx="2138050" cy="1301889"/>
                      <wp:effectExtent l="0" t="0" r="0" b="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50" cy="1301889"/>
                                <a:chOff x="0" y="46721"/>
                                <a:chExt cx="2138050" cy="1301889"/>
                              </a:xfrm>
                            </wpg:grpSpPr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687469" y="1094610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9B227B" w:rsidP="003125D8">
                                    <w:r>
                                      <w:t>17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473886" y="246954"/>
                                  <a:ext cx="1087936" cy="867679"/>
                                  <a:chOff x="0" y="0"/>
                                  <a:chExt cx="1352550" cy="968677"/>
                                </a:xfrm>
                              </wpg:grpSpPr>
                              <wps:wsp>
                                <wps:cNvPr id="104" name="Rectangle 104"/>
                                <wps:cNvSpPr/>
                                <wps:spPr>
                                  <a:xfrm>
                                    <a:off x="0" y="0"/>
                                    <a:ext cx="505566" cy="609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Rectangle 105"/>
                                <wps:cNvSpPr/>
                                <wps:spPr>
                                  <a:xfrm>
                                    <a:off x="0" y="594027"/>
                                    <a:ext cx="1352550" cy="374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453863" y="46721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9B227B" w:rsidP="003125D8">
                                    <w:r>
                                      <w:t>5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0" y="540630"/>
                                  <a:ext cx="794259" cy="30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3125D8" w:rsidP="003125D8">
                                    <w:r>
                                      <w:t>1</w:t>
                                    </w:r>
                                    <w:r w:rsidR="009B227B">
                                      <w:t>5</w:t>
                                    </w:r>
                                    <w: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1528450" y="827632"/>
                                  <a:ext cx="6096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25D8" w:rsidRDefault="009B227B" w:rsidP="003125D8">
                                    <w:r>
                                      <w:t>6</w:t>
                                    </w:r>
                                    <w:r w:rsidR="003125D8"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D18C9" id="Group 101" o:spid="_x0000_s1041" style="position:absolute;margin-left:39pt;margin-top:8.3pt;width:168.35pt;height:102.5pt;z-index:251718656;mso-position-horizontal-relative:text;mso-position-vertical-relative:text;mso-height-relative:margin" coordorigin=",467" coordsize="21380,1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">
                      <v:shape id="Text Box 102" o:spid="_x0000_s1042" type="#_x0000_t202" style="position:absolute;left:6874;top:1094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:rsidR="003125D8" w:rsidRDefault="009B227B" w:rsidP="003125D8">
                              <w:r>
                                <w:t>17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group id="Group 103" o:spid="_x0000_s1043" style="position:absolute;left:4738;top:2469;width:10880;height:8677" coordsize="13525,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ect id="Rectangle 104" o:spid="_x0000_s1044" style="position:absolute;width:505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" fillcolor="#5b9bd5 [3204]" strokecolor="#5b9bd5 [3204]" strokeweight="1pt"/>
                        <v:rect id="Rectangle 105" o:spid="_x0000_s1045" style="position:absolute;top:5940;width:13525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" fillcolor="#5b9bd5 [3204]" strokecolor="#5b9bd5 [3204]" strokeweight="1pt"/>
                      </v:group>
                      <v:shape id="Text Box 106" o:spid="_x0000_s1046" type="#_x0000_t202" style="position:absolute;left:4538;top:467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  <v:textbox>
                          <w:txbxContent>
                            <w:p w:rsidR="003125D8" w:rsidRDefault="009B227B" w:rsidP="003125D8">
                              <w:r>
                                <w:t>5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  <v:shape id="Text Box 107" o:spid="_x0000_s1047" type="#_x0000_t202" style="position:absolute;top:5406;width:7942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:rsidR="003125D8" w:rsidRDefault="003125D8" w:rsidP="003125D8">
                              <w:r>
                                <w:t>1</w:t>
                              </w:r>
                              <w:r w:rsidR="009B227B">
                                <w:t>5</w:t>
                              </w:r>
                              <w:r>
                                <w:t>cm</w:t>
                              </w:r>
                            </w:p>
                          </w:txbxContent>
                        </v:textbox>
                      </v:shape>
                      <v:shape id="Text Box 108" o:spid="_x0000_s1048" type="#_x0000_t202" style="position:absolute;left:15284;top:8276;width:60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<v:textbox>
                          <w:txbxContent>
                            <w:p w:rsidR="003125D8" w:rsidRDefault="009B227B" w:rsidP="003125D8">
                              <w:r>
                                <w:t>6</w:t>
                              </w:r>
                              <w:r w:rsidR="003125D8"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3396">
              <w:t>Q6) What is the area of this shape?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125D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C566DE4" wp14:editId="3AC275F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490855</wp:posOffset>
                      </wp:positionV>
                      <wp:extent cx="482600" cy="2603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396" w:rsidRDefault="009B227B" w:rsidP="00E33396">
                                  <w:r>
                                    <w:t>7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6DE4" id="_x0000_s1049" type="#_x0000_t202" style="position:absolute;margin-left:106.45pt;margin-top:38.65pt;width:38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" filled="f" stroked="f">
                      <v:textbox>
                        <w:txbxContent>
                          <w:p w:rsidR="00E33396" w:rsidRDefault="009B227B" w:rsidP="00E33396">
                            <w:r>
                              <w:t>7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33FF56" wp14:editId="52D75D1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719455</wp:posOffset>
                      </wp:positionV>
                      <wp:extent cx="495300" cy="0"/>
                      <wp:effectExtent l="0" t="76200" r="1905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0609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07.95pt;margin-top:56.65pt;width:3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h0wEAAPUDAAAOAAAAZHJzL2Uyb0RvYy54bWysU9uO0zAQfUfiHyy/06SFR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ADC7A" wp14:editId="4088F2B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3BC38F" id="Oval 26" o:spid="_x0000_s1026" style="position:absolute;margin-left:71.45pt;margin-top:22.15pt;width:76pt;height:7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Q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JgetZB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 xml:space="preserve">Q12) What is the </w:t>
            </w:r>
            <w:r w:rsidR="003125D8">
              <w:t>area of this circle to 1 decimal place</w:t>
            </w:r>
            <w:r>
              <w:rPr>
                <w:rFonts w:eastAsiaTheme="minorEastAsia"/>
              </w:rPr>
              <w:t>?</w:t>
            </w:r>
          </w:p>
        </w:tc>
      </w:tr>
      <w:tr w:rsidR="00E33396" w:rsidTr="00375485"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6E140D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3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Q1)</w:t>
            </w:r>
          </w:p>
          <w:p w:rsidR="00E33396" w:rsidRDefault="00E33396" w:rsidP="00375485"/>
          <w:p w:rsidR="00E33396" w:rsidRDefault="00E33396" w:rsidP="00375485"/>
          <w:p w:rsidR="00E33396" w:rsidRPr="00C824E8" w:rsidRDefault="009857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-32 + 57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Q7)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857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-83.5 – 42.5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Q2)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857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28.2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3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Q8)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98577B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31.3 x 19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Pr="00663EAD" w:rsidRDefault="00E33396" w:rsidP="00E436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 w:rsidR="00E436E2">
              <w:rPr>
                <w:rFonts w:ascii="Arial" w:hAnsi="Arial" w:cs="Arial"/>
                <w:color w:val="000000" w:themeColor="text1"/>
                <w:sz w:val="20"/>
              </w:rPr>
              <w:t xml:space="preserve">In a normal deck of cards what is the probability of picking a </w:t>
            </w:r>
            <w:r w:rsidR="0098577B">
              <w:rPr>
                <w:rFonts w:ascii="Arial" w:hAnsi="Arial" w:cs="Arial"/>
                <w:color w:val="000000" w:themeColor="text1"/>
                <w:sz w:val="20"/>
              </w:rPr>
              <w:t xml:space="preserve">red </w:t>
            </w:r>
            <w:r w:rsidR="00E436E2">
              <w:rPr>
                <w:rFonts w:ascii="Arial" w:hAnsi="Arial" w:cs="Arial"/>
                <w:color w:val="000000" w:themeColor="text1"/>
                <w:sz w:val="20"/>
              </w:rPr>
              <w:t>card from the deck? Put your answer in its simplest form.</w:t>
            </w:r>
          </w:p>
          <w:p w:rsidR="00E33396" w:rsidRDefault="00E33396" w:rsidP="00375485"/>
          <w:p w:rsidR="00E33396" w:rsidRDefault="00E33396" w:rsidP="00375485"/>
          <w:p w:rsidR="00E436E2" w:rsidRDefault="00E436E2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Q9) </w:t>
            </w:r>
          </w:p>
          <w:p w:rsidR="00E33396" w:rsidRDefault="00E33396" w:rsidP="00375485"/>
          <w:p w:rsidR="00E33396" w:rsidRDefault="00E33396" w:rsidP="0098577B">
            <w:pPr>
              <w:jc w:val="center"/>
            </w:pPr>
            <w:r w:rsidRPr="00663EAD">
              <w:t xml:space="preserve">What </w:t>
            </w:r>
            <w:r w:rsidR="00E436E2">
              <w:t xml:space="preserve">is the </w:t>
            </w:r>
            <w:r w:rsidR="0098577B">
              <w:t>12</w:t>
            </w:r>
            <w:r w:rsidR="0098577B" w:rsidRPr="0098577B">
              <w:rPr>
                <w:vertAlign w:val="superscript"/>
              </w:rPr>
              <w:t>th</w:t>
            </w:r>
            <w:r w:rsidR="0098577B">
              <w:t xml:space="preserve"> term of the sequence 3n+4?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Q4)</w:t>
            </w:r>
          </w:p>
          <w:p w:rsidR="00E33396" w:rsidRDefault="00E33396" w:rsidP="00375485"/>
          <w:p w:rsidR="00E33396" w:rsidRDefault="00E33396" w:rsidP="00375485"/>
          <w:p w:rsidR="00E33396" w:rsidRPr="00663EAD" w:rsidRDefault="00E33396" w:rsidP="00375485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 xml:space="preserve">What is </w:t>
            </w:r>
            <w:r w:rsidR="0098577B">
              <w:rPr>
                <w:sz w:val="32"/>
              </w:rPr>
              <w:t>5</w:t>
            </w:r>
            <w:r w:rsidR="00E436E2">
              <w:rPr>
                <w:sz w:val="32"/>
              </w:rPr>
              <w:t>/</w:t>
            </w:r>
            <w:r w:rsidR="0098577B">
              <w:rPr>
                <w:sz w:val="32"/>
              </w:rPr>
              <w:t>8</w:t>
            </w:r>
            <w:r w:rsidR="00E436E2">
              <w:rPr>
                <w:sz w:val="32"/>
              </w:rPr>
              <w:t xml:space="preserve"> as a percentage</w:t>
            </w:r>
            <w:r w:rsidRPr="00663EAD">
              <w:rPr>
                <w:sz w:val="32"/>
              </w:rPr>
              <w:t>?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Q10) 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E436E2">
              <w:rPr>
                <w:sz w:val="28"/>
              </w:rPr>
              <w:t xml:space="preserve"> </w:t>
            </w:r>
            <w:r w:rsidR="0098577B">
              <w:rPr>
                <w:sz w:val="28"/>
              </w:rPr>
              <w:t>the Lowest Common Multiple of 15</w:t>
            </w:r>
            <w:r w:rsidRPr="00663EAD">
              <w:rPr>
                <w:sz w:val="28"/>
              </w:rPr>
              <w:t xml:space="preserve"> </w:t>
            </w:r>
            <w:r w:rsidR="0098577B">
              <w:rPr>
                <w:sz w:val="28"/>
              </w:rPr>
              <w:t xml:space="preserve">and </w:t>
            </w:r>
            <w:r w:rsidR="00E436E2">
              <w:rPr>
                <w:sz w:val="28"/>
              </w:rPr>
              <w:t>2</w:t>
            </w:r>
            <w:r w:rsidR="0098577B">
              <w:rPr>
                <w:sz w:val="28"/>
              </w:rPr>
              <w:t>0</w:t>
            </w:r>
            <w:r w:rsidRPr="00663EAD">
              <w:rPr>
                <w:sz w:val="28"/>
              </w:rPr>
              <w:t>?</w:t>
            </w:r>
          </w:p>
          <w:p w:rsidR="00E33396" w:rsidRDefault="00E33396" w:rsidP="00375485">
            <w:pPr>
              <w:jc w:val="center"/>
              <w:rPr>
                <w:sz w:val="28"/>
              </w:rPr>
            </w:pP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Q5) </w:t>
            </w:r>
          </w:p>
          <w:p w:rsidR="00E33396" w:rsidRDefault="00E33396" w:rsidP="00375485"/>
          <w:p w:rsidR="00E33396" w:rsidRDefault="00E33396" w:rsidP="00375485"/>
          <w:p w:rsidR="00E33396" w:rsidRPr="00663EAD" w:rsidRDefault="00E33396" w:rsidP="00375485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 w:rsidR="00E436E2">
              <w:rPr>
                <w:sz w:val="28"/>
              </w:rPr>
              <w:t>s the Highest Common Factor of</w:t>
            </w:r>
            <w:r>
              <w:rPr>
                <w:sz w:val="28"/>
              </w:rPr>
              <w:t xml:space="preserve"> </w:t>
            </w:r>
            <w:r w:rsidR="0098577B">
              <w:rPr>
                <w:sz w:val="28"/>
              </w:rPr>
              <w:t>66 and 88</w:t>
            </w:r>
            <w:r w:rsidRPr="00663EAD">
              <w:rPr>
                <w:sz w:val="28"/>
              </w:rPr>
              <w:t>?</w:t>
            </w:r>
          </w:p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>Q11)</w:t>
            </w:r>
          </w:p>
          <w:p w:rsidR="00E33396" w:rsidRDefault="00E33396" w:rsidP="00375485"/>
          <w:p w:rsidR="00E33396" w:rsidRDefault="00E33396" w:rsidP="00375485"/>
          <w:p w:rsidR="00E33396" w:rsidRDefault="0098577B" w:rsidP="0098577B">
            <w:pPr>
              <w:jc w:val="center"/>
            </w:pPr>
            <w:r>
              <w:rPr>
                <w:sz w:val="28"/>
              </w:rPr>
              <w:t>12b – 5 = 43</w:t>
            </w:r>
            <w:r w:rsidR="00E33396">
              <w:rPr>
                <w:sz w:val="28"/>
              </w:rPr>
              <w:t>, what does b</w:t>
            </w:r>
            <w:r w:rsidR="00E33396" w:rsidRPr="00663EAD">
              <w:rPr>
                <w:sz w:val="28"/>
              </w:rPr>
              <w:t xml:space="preserve"> equal?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Q6) Ratio</w:t>
            </w:r>
          </w:p>
          <w:p w:rsidR="00E33396" w:rsidRDefault="00E33396" w:rsidP="00375485"/>
          <w:p w:rsidR="00E33396" w:rsidRDefault="00E33396" w:rsidP="00375485"/>
          <w:p w:rsidR="00E33396" w:rsidRPr="00663EAD" w:rsidRDefault="0098577B" w:rsidP="003754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156</w:t>
            </w:r>
            <w:r w:rsidR="00E33396">
              <w:rPr>
                <w:sz w:val="32"/>
              </w:rPr>
              <w:t xml:space="preserve"> into the ratio </w:t>
            </w:r>
            <w:r>
              <w:rPr>
                <w:sz w:val="32"/>
              </w:rPr>
              <w:t>9:4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Q12) Order the following from smallest to largest </w:t>
            </w:r>
          </w:p>
          <w:p w:rsidR="00E33396" w:rsidRDefault="00E33396" w:rsidP="00375485"/>
          <w:p w:rsidR="00E33396" w:rsidRDefault="0098577B" w:rsidP="002279C5">
            <w:pPr>
              <w:jc w:val="center"/>
            </w:pPr>
            <w:r>
              <w:t xml:space="preserve">0.625,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  <w:r>
              <w:t>, 66%, 0.59</w:t>
            </w:r>
            <w:r w:rsidR="00E33396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E33396">
              <w:t xml:space="preserve"> </w:t>
            </w:r>
          </w:p>
        </w:tc>
      </w:tr>
    </w:tbl>
    <w:p w:rsidR="00E33396" w:rsidRDefault="00E33396" w:rsidP="00663EAD"/>
    <w:sectPr w:rsidR="00E333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A9" w:rsidRDefault="00073AA9" w:rsidP="00786C02">
      <w:pPr>
        <w:spacing w:after="0" w:line="240" w:lineRule="auto"/>
      </w:pPr>
      <w:r>
        <w:separator/>
      </w:r>
    </w:p>
  </w:endnote>
  <w:endnote w:type="continuationSeparator" w:id="0">
    <w:p w:rsidR="00073AA9" w:rsidRDefault="00073AA9" w:rsidP="007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A9" w:rsidRDefault="00073AA9" w:rsidP="00786C02">
      <w:pPr>
        <w:spacing w:after="0" w:line="240" w:lineRule="auto"/>
      </w:pPr>
      <w:r>
        <w:separator/>
      </w:r>
    </w:p>
  </w:footnote>
  <w:footnote w:type="continuationSeparator" w:id="0">
    <w:p w:rsidR="00073AA9" w:rsidRDefault="00073AA9" w:rsidP="0078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02" w:rsidRPr="00A604D4" w:rsidRDefault="00786C02" w:rsidP="00A604D4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126"/>
    <w:multiLevelType w:val="hybridMultilevel"/>
    <w:tmpl w:val="726616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02"/>
    <w:rsid w:val="000450D5"/>
    <w:rsid w:val="00073AA9"/>
    <w:rsid w:val="00206133"/>
    <w:rsid w:val="002279C5"/>
    <w:rsid w:val="003125D8"/>
    <w:rsid w:val="003345AB"/>
    <w:rsid w:val="004C1495"/>
    <w:rsid w:val="00514CCF"/>
    <w:rsid w:val="0057010B"/>
    <w:rsid w:val="00590DF2"/>
    <w:rsid w:val="00663EAD"/>
    <w:rsid w:val="006E140D"/>
    <w:rsid w:val="00710819"/>
    <w:rsid w:val="00786C02"/>
    <w:rsid w:val="007B63F1"/>
    <w:rsid w:val="0098577B"/>
    <w:rsid w:val="009B227B"/>
    <w:rsid w:val="00A510EB"/>
    <w:rsid w:val="00A604D4"/>
    <w:rsid w:val="00B71162"/>
    <w:rsid w:val="00C824E8"/>
    <w:rsid w:val="00D8749D"/>
    <w:rsid w:val="00D91FFA"/>
    <w:rsid w:val="00E021A9"/>
    <w:rsid w:val="00E33396"/>
    <w:rsid w:val="00E436E2"/>
    <w:rsid w:val="00F86C58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5F18E"/>
  <w15:chartTrackingRefBased/>
  <w15:docId w15:val="{FA30319D-1E76-45F7-BDE6-57E8388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02"/>
  </w:style>
  <w:style w:type="paragraph" w:styleId="Footer">
    <w:name w:val="footer"/>
    <w:basedOn w:val="Normal"/>
    <w:link w:val="Foot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02"/>
  </w:style>
  <w:style w:type="character" w:styleId="PlaceholderText">
    <w:name w:val="Placeholder Text"/>
    <w:basedOn w:val="DefaultParagraphFont"/>
    <w:uiPriority w:val="99"/>
    <w:semiHidden/>
    <w:rsid w:val="00C824E8"/>
    <w:rPr>
      <w:color w:val="808080"/>
    </w:rPr>
  </w:style>
  <w:style w:type="paragraph" w:styleId="ListParagraph">
    <w:name w:val="List Paragraph"/>
    <w:basedOn w:val="Normal"/>
    <w:uiPriority w:val="34"/>
    <w:qFormat/>
    <w:rsid w:val="00570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4c641636a364d94c295b0c9efd05e998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daa21f12e03907192ec0fb88ba034fb2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9025A-2CDC-4D60-B06B-8D7687860D40}"/>
</file>

<file path=customXml/itemProps2.xml><?xml version="1.0" encoding="utf-8"?>
<ds:datastoreItem xmlns:ds="http://schemas.openxmlformats.org/officeDocument/2006/customXml" ds:itemID="{18B58A46-A22E-43A3-9E8E-9242F1010327}"/>
</file>

<file path=customXml/itemProps3.xml><?xml version="1.0" encoding="utf-8"?>
<ds:datastoreItem xmlns:ds="http://schemas.openxmlformats.org/officeDocument/2006/customXml" ds:itemID="{44C5B81E-1792-4340-A4C6-52FABA6ED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Pollard</dc:creator>
  <cp:keywords/>
  <dc:description/>
  <cp:lastModifiedBy>L Pollard</cp:lastModifiedBy>
  <cp:revision>3</cp:revision>
  <dcterms:created xsi:type="dcterms:W3CDTF">2020-04-27T10:02:00Z</dcterms:created>
  <dcterms:modified xsi:type="dcterms:W3CDTF">2020-04-27T10:38:00Z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2020-04-20T10:53:34.3187813+01:00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