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BE22" w14:textId="77777777" w:rsidR="006D2230" w:rsidRDefault="006D2230" w:rsidP="006D2230">
      <w:pPr>
        <w:jc w:val="center"/>
        <w:rPr>
          <w:b/>
          <w:u w:val="single"/>
        </w:rPr>
      </w:pPr>
      <w:r w:rsidRPr="006D2230">
        <w:rPr>
          <w:b/>
          <w:u w:val="single"/>
        </w:rPr>
        <w:t>YEAR 9 GERMAN WEEK 12 FOUNDATION HOME LEARNING</w:t>
      </w:r>
      <w:bookmarkStart w:id="0" w:name="_GoBack"/>
      <w:bookmarkEnd w:id="0"/>
    </w:p>
    <w:p w14:paraId="1DFDFD37" w14:textId="77777777" w:rsidR="006D2230" w:rsidRDefault="006D2230" w:rsidP="006D2230">
      <w:pPr>
        <w:jc w:val="center"/>
        <w:rPr>
          <w:b/>
          <w:u w:val="single"/>
        </w:rPr>
      </w:pPr>
    </w:p>
    <w:p w14:paraId="33E7D8CF" w14:textId="77777777" w:rsidR="006D2230" w:rsidRDefault="006D2230" w:rsidP="006D2230">
      <w:pPr>
        <w:jc w:val="center"/>
        <w:rPr>
          <w:b/>
          <w:u w:val="single"/>
        </w:rPr>
      </w:pPr>
      <w:r w:rsidRPr="006D2230">
        <w:rPr>
          <w:b/>
          <w:u w:val="single"/>
        </w:rPr>
        <w:drawing>
          <wp:inline distT="0" distB="0" distL="0" distR="0" wp14:anchorId="45F6EA46" wp14:editId="2C8657B2">
            <wp:extent cx="5416549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6775" cy="34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54F05" w14:textId="77777777" w:rsidR="006D2230" w:rsidRDefault="006D2230" w:rsidP="006D2230">
      <w:pPr>
        <w:ind w:firstLine="720"/>
      </w:pPr>
    </w:p>
    <w:p w14:paraId="0F655A25" w14:textId="77777777" w:rsidR="006D2230" w:rsidRDefault="006D2230" w:rsidP="006D2230">
      <w:pPr>
        <w:ind w:firstLine="720"/>
      </w:pPr>
      <w:r w:rsidRPr="006D2230">
        <w:drawing>
          <wp:inline distT="0" distB="0" distL="0" distR="0" wp14:anchorId="38DF2074" wp14:editId="62ECE558">
            <wp:extent cx="5232399" cy="3429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0454" cy="343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0036D" w14:textId="77777777" w:rsidR="006D2230" w:rsidRDefault="006D2230" w:rsidP="006D2230"/>
    <w:p w14:paraId="38D0391A" w14:textId="77777777" w:rsidR="006D2230" w:rsidRDefault="006D2230" w:rsidP="006D2230">
      <w:pPr>
        <w:tabs>
          <w:tab w:val="left" w:pos="1080"/>
        </w:tabs>
      </w:pPr>
      <w:r>
        <w:tab/>
      </w:r>
    </w:p>
    <w:p w14:paraId="272B5F62" w14:textId="77777777" w:rsidR="006D2230" w:rsidRPr="006D2230" w:rsidRDefault="006D2230" w:rsidP="006D2230">
      <w:pPr>
        <w:tabs>
          <w:tab w:val="left" w:pos="1080"/>
        </w:tabs>
      </w:pPr>
      <w:r>
        <w:rPr>
          <w:noProof/>
          <w:lang w:eastAsia="en-GB"/>
        </w:rPr>
        <w:lastRenderedPageBreak/>
        <w:drawing>
          <wp:inline distT="0" distB="0" distL="0" distR="0" wp14:anchorId="35274DB1" wp14:editId="3FDC4848">
            <wp:extent cx="5956300" cy="49085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587" t="17530" r="27654" b="14910"/>
                    <a:stretch/>
                  </pic:blipFill>
                  <pic:spPr bwMode="auto">
                    <a:xfrm>
                      <a:off x="0" y="0"/>
                      <a:ext cx="5956300" cy="490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2230" w:rsidRPr="006D2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FD67" w14:textId="77777777" w:rsidR="006D2230" w:rsidRDefault="006D2230" w:rsidP="006D2230">
      <w:pPr>
        <w:spacing w:after="0" w:line="240" w:lineRule="auto"/>
      </w:pPr>
      <w:r>
        <w:separator/>
      </w:r>
    </w:p>
  </w:endnote>
  <w:endnote w:type="continuationSeparator" w:id="0">
    <w:p w14:paraId="59840C31" w14:textId="77777777" w:rsidR="006D2230" w:rsidRDefault="006D2230" w:rsidP="006D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4F669" w14:textId="77777777" w:rsidR="006D2230" w:rsidRDefault="006D2230" w:rsidP="006D2230">
      <w:pPr>
        <w:spacing w:after="0" w:line="240" w:lineRule="auto"/>
      </w:pPr>
      <w:r>
        <w:separator/>
      </w:r>
    </w:p>
  </w:footnote>
  <w:footnote w:type="continuationSeparator" w:id="0">
    <w:p w14:paraId="4159B099" w14:textId="77777777" w:rsidR="006D2230" w:rsidRDefault="006D2230" w:rsidP="006D2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0"/>
    <w:rsid w:val="003C57F7"/>
    <w:rsid w:val="006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9A2F"/>
  <w15:chartTrackingRefBased/>
  <w15:docId w15:val="{6847AD0E-CCB6-40CC-B742-E1EC0CA4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CC92F8536A4480D2D5BE25C939BC" ma:contentTypeVersion="13" ma:contentTypeDescription="Create a new document." ma:contentTypeScope="" ma:versionID="e820ea7c0d0b1c824018b496f3057b6b">
  <xsd:schema xmlns:xsd="http://www.w3.org/2001/XMLSchema" xmlns:xs="http://www.w3.org/2001/XMLSchema" xmlns:p="http://schemas.microsoft.com/office/2006/metadata/properties" xmlns:ns3="99d85439-8896-4bee-a730-fd21fb3d02b0" xmlns:ns4="189c1217-6d7b-4e15-8e6a-e2671d21228e" targetNamespace="http://schemas.microsoft.com/office/2006/metadata/properties" ma:root="true" ma:fieldsID="242f54bfacdbe1639e49b5b8eb506c71" ns3:_="" ns4:_="">
    <xsd:import namespace="99d85439-8896-4bee-a730-fd21fb3d02b0"/>
    <xsd:import namespace="189c1217-6d7b-4e15-8e6a-e2671d212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5439-8896-4bee-a730-fd21fb3d0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217-6d7b-4e15-8e6a-e2671d212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02D82-12B9-4216-A38B-70DECEC5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85439-8896-4bee-a730-fd21fb3d02b0"/>
    <ds:schemaRef ds:uri="189c1217-6d7b-4e15-8e6a-e2671d21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123CC-3A25-4C06-83E9-4698C83FD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4CAA1-AFD0-42BE-B44C-A6B54E7B5DC7}">
  <ds:schemaRefs>
    <ds:schemaRef ds:uri="99d85439-8896-4bee-a730-fd21fb3d02b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89c1217-6d7b-4e15-8e6a-e2671d21228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Pirie</dc:creator>
  <cp:keywords/>
  <dc:description/>
  <cp:lastModifiedBy>H Pirie</cp:lastModifiedBy>
  <cp:revision>1</cp:revision>
  <dcterms:created xsi:type="dcterms:W3CDTF">2020-06-25T10:52:00Z</dcterms:created>
  <dcterms:modified xsi:type="dcterms:W3CDTF">2020-06-25T10:58:00Z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hpirie@stangroundacademy.org</vt:lpwstr>
  </property>
  <property fmtid="{D5CDD505-2E9C-101B-9397-08002B2CF9AE}" pid="6" name="MSIP_Label_71dda7c5-96ca-48e3-9e3a-5c391aea2853_SetDate">
    <vt:lpwstr>2020-06-25T11:57:51.5469399+01:00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0x010100F767CC92F8536A4480D2D5BE25C939BC</vt:lpwstr>
  </property>
</Properties>
</file>