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0E3F" w14:textId="284D9C2B" w:rsidR="00F70DE2" w:rsidRDefault="00C034A7" w:rsidP="00F70DE2">
      <w:pPr>
        <w:pStyle w:val="NormalWeb"/>
        <w:spacing w:before="0" w:beforeAutospacing="0"/>
        <w:rPr>
          <w:color w:val="000000"/>
          <w:sz w:val="27"/>
          <w:szCs w:val="27"/>
        </w:rPr>
      </w:pPr>
      <w:r w:rsidRPr="000C567E">
        <w:rPr>
          <w:noProof/>
          <w:color w:val="000000"/>
          <w:sz w:val="27"/>
          <w:szCs w:val="27"/>
        </w:rPr>
        <w:drawing>
          <wp:anchor distT="0" distB="0" distL="114300" distR="114300" simplePos="0" relativeHeight="251701248" behindDoc="0" locked="0" layoutInCell="1" allowOverlap="1" wp14:anchorId="237F4179" wp14:editId="743C5879">
            <wp:simplePos x="0" y="0"/>
            <wp:positionH relativeFrom="column">
              <wp:posOffset>1150473</wp:posOffset>
            </wp:positionH>
            <wp:positionV relativeFrom="paragraph">
              <wp:posOffset>376555</wp:posOffset>
            </wp:positionV>
            <wp:extent cx="1904365" cy="1382395"/>
            <wp:effectExtent l="0" t="0" r="63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r="2578"/>
                    <a:stretch/>
                  </pic:blipFill>
                  <pic:spPr bwMode="auto">
                    <a:xfrm>
                      <a:off x="0" y="0"/>
                      <a:ext cx="19043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4A7">
        <w:drawing>
          <wp:anchor distT="0" distB="0" distL="114300" distR="114300" simplePos="0" relativeHeight="251714560" behindDoc="0" locked="0" layoutInCell="1" allowOverlap="1" wp14:anchorId="3D6333FF" wp14:editId="446CEE78">
            <wp:simplePos x="0" y="0"/>
            <wp:positionH relativeFrom="column">
              <wp:posOffset>3091668</wp:posOffset>
            </wp:positionH>
            <wp:positionV relativeFrom="paragraph">
              <wp:posOffset>370840</wp:posOffset>
            </wp:positionV>
            <wp:extent cx="1043305" cy="1388745"/>
            <wp:effectExtent l="0" t="0" r="444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5D7133" wp14:editId="1A7B4DF3">
            <wp:simplePos x="0" y="0"/>
            <wp:positionH relativeFrom="margin">
              <wp:posOffset>-90317</wp:posOffset>
            </wp:positionH>
            <wp:positionV relativeFrom="paragraph">
              <wp:posOffset>388620</wp:posOffset>
            </wp:positionV>
            <wp:extent cx="1201420" cy="1377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4" r="30317"/>
                    <a:stretch/>
                  </pic:blipFill>
                  <pic:spPr bwMode="auto">
                    <a:xfrm>
                      <a:off x="0" y="0"/>
                      <a:ext cx="12014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D3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77598C" wp14:editId="79C4BB48">
                <wp:simplePos x="0" y="0"/>
                <wp:positionH relativeFrom="margin">
                  <wp:posOffset>-98612</wp:posOffset>
                </wp:positionH>
                <wp:positionV relativeFrom="paragraph">
                  <wp:posOffset>-224118</wp:posOffset>
                </wp:positionV>
                <wp:extent cx="6822029" cy="534035"/>
                <wp:effectExtent l="0" t="0" r="17145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029" cy="53403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EFF23" w14:textId="467077D7" w:rsidR="0039403E" w:rsidRPr="0039403E" w:rsidRDefault="00C7365C" w:rsidP="0039403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DANCE: </w:t>
                            </w:r>
                            <w:r w:rsidR="0039403E" w:rsidRPr="0039403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07285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39403E" w:rsidRPr="0039403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7598C" id="Rectangle: Rounded Corners 12" o:spid="_x0000_s1026" style="position:absolute;margin-left:-7.75pt;margin-top:-17.65pt;width:537.15pt;height:42.05pt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" fillcolor="#7030a0" strokecolor="#1f3763 [1604]" strokeweight="1pt">
                <v:stroke joinstyle="miter"/>
                <v:textbox>
                  <w:txbxContent>
                    <w:p w14:paraId="11BEFF23" w14:textId="467077D7" w:rsidR="0039403E" w:rsidRPr="0039403E" w:rsidRDefault="00C7365C" w:rsidP="0039403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DANCE: </w:t>
                      </w:r>
                      <w:r w:rsidR="0039403E" w:rsidRPr="0039403E">
                        <w:rPr>
                          <w:b/>
                          <w:bCs/>
                          <w:sz w:val="40"/>
                          <w:szCs w:val="40"/>
                        </w:rPr>
                        <w:t xml:space="preserve">Year </w:t>
                      </w:r>
                      <w:r w:rsidR="0007285C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39403E" w:rsidRPr="0039403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Knowledge Organiser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e4-Accent1"/>
        <w:tblpPr w:leftFromText="180" w:rightFromText="180" w:vertAnchor="text" w:horzAnchor="margin" w:tblpX="-147" w:tblpY="4067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555"/>
        <w:gridCol w:w="2693"/>
        <w:gridCol w:w="1984"/>
      </w:tblGrid>
      <w:tr w:rsidR="00F3431B" w14:paraId="1F04AB05" w14:textId="77777777" w:rsidTr="00F34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shd w:val="clear" w:color="auto" w:fill="7030A0"/>
          </w:tcPr>
          <w:p w14:paraId="339CBCD3" w14:textId="77777777" w:rsidR="00F3431B" w:rsidRDefault="00F3431B" w:rsidP="00F3431B">
            <w:pPr>
              <w:jc w:val="center"/>
            </w:pPr>
            <w:r>
              <w:t>Stylistic Features</w:t>
            </w:r>
          </w:p>
        </w:tc>
      </w:tr>
      <w:tr w:rsidR="00F3431B" w14:paraId="1A2583F7" w14:textId="77777777" w:rsidTr="00C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889DB"/>
          </w:tcPr>
          <w:p w14:paraId="1121936B" w14:textId="77777777" w:rsidR="00F3431B" w:rsidRPr="00C31A1E" w:rsidRDefault="00F3431B" w:rsidP="00F3431B">
            <w:pPr>
              <w:rPr>
                <w:sz w:val="18"/>
                <w:szCs w:val="18"/>
              </w:rPr>
            </w:pPr>
            <w:r w:rsidRPr="00C31A1E">
              <w:rPr>
                <w:sz w:val="18"/>
                <w:szCs w:val="18"/>
              </w:rPr>
              <w:t>Baseline</w:t>
            </w:r>
          </w:p>
          <w:p w14:paraId="502136FA" w14:textId="3B62A0DE" w:rsidR="00F3431B" w:rsidRPr="00C31A1E" w:rsidRDefault="00C51D47" w:rsidP="00F3431B">
            <w:pPr>
              <w:rPr>
                <w:sz w:val="18"/>
                <w:szCs w:val="18"/>
              </w:rPr>
            </w:pPr>
            <w:r w:rsidRPr="00C51D47">
              <w:rPr>
                <w:b w:val="0"/>
                <w:bCs w:val="0"/>
                <w:sz w:val="16"/>
                <w:szCs w:val="16"/>
              </w:rPr>
              <w:t>Mobility, aerobic and stretch including isolations, stepping patterns and use of p</w:t>
            </w:r>
            <w:r w:rsidR="00F3431B" w:rsidRPr="00C51D47">
              <w:rPr>
                <w:b w:val="0"/>
                <w:bCs w:val="0"/>
                <w:sz w:val="16"/>
                <w:szCs w:val="16"/>
              </w:rPr>
              <w:t>arallel</w:t>
            </w:r>
            <w:r w:rsidRPr="00C51D47">
              <w:rPr>
                <w:b w:val="0"/>
                <w:bCs w:val="0"/>
                <w:sz w:val="16"/>
                <w:szCs w:val="16"/>
              </w:rPr>
              <w:t xml:space="preserve"> and</w:t>
            </w:r>
            <w:r w:rsidR="00F3431B" w:rsidRPr="00C51D47">
              <w:rPr>
                <w:b w:val="0"/>
                <w:bCs w:val="0"/>
                <w:sz w:val="16"/>
                <w:szCs w:val="16"/>
              </w:rPr>
              <w:t xml:space="preserve"> turn out</w:t>
            </w:r>
          </w:p>
        </w:tc>
        <w:tc>
          <w:tcPr>
            <w:tcW w:w="2693" w:type="dxa"/>
            <w:shd w:val="clear" w:color="auto" w:fill="B889DB"/>
          </w:tcPr>
          <w:p w14:paraId="2546FD1F" w14:textId="472F7792" w:rsidR="00F3431B" w:rsidRPr="00C31A1E" w:rsidRDefault="00C51D47" w:rsidP="00F34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Sports Fusion</w:t>
            </w:r>
          </w:p>
          <w:p w14:paraId="75166374" w14:textId="77777777" w:rsidR="00C51D47" w:rsidRPr="00C51D47" w:rsidRDefault="00C51D47" w:rsidP="00C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51D47">
              <w:rPr>
                <w:sz w:val="16"/>
                <w:szCs w:val="16"/>
              </w:rPr>
              <w:t xml:space="preserve">Phrase 1: Football (House dance); gallop shuffle, jacking, flexion, </w:t>
            </w:r>
          </w:p>
          <w:p w14:paraId="76F2548B" w14:textId="77777777" w:rsidR="00C51D47" w:rsidRPr="00C51D47" w:rsidRDefault="00C51D47" w:rsidP="00C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51D47">
              <w:rPr>
                <w:sz w:val="16"/>
                <w:szCs w:val="16"/>
              </w:rPr>
              <w:t>Phrase 2: Basketball (hip-hop); Tutting, contraction, pas de bourree</w:t>
            </w:r>
          </w:p>
          <w:p w14:paraId="2F69621C" w14:textId="49A25EFE" w:rsidR="00F3431B" w:rsidRPr="00C31A1E" w:rsidRDefault="00C51D47" w:rsidP="00C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1D47">
              <w:rPr>
                <w:sz w:val="16"/>
                <w:szCs w:val="16"/>
              </w:rPr>
              <w:t>Phrase 3: Swimming (contemporary); Ronde Jambe, Arch, Seat roll</w:t>
            </w:r>
          </w:p>
        </w:tc>
        <w:tc>
          <w:tcPr>
            <w:tcW w:w="1984" w:type="dxa"/>
            <w:shd w:val="clear" w:color="auto" w:fill="B889DB"/>
          </w:tcPr>
          <w:p w14:paraId="78E58976" w14:textId="434559AA" w:rsidR="00F3431B" w:rsidRPr="00C31A1E" w:rsidRDefault="00C51D47" w:rsidP="00F34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Lion King</w:t>
            </w:r>
          </w:p>
          <w:p w14:paraId="18D7640A" w14:textId="23553EEF" w:rsidR="00F3431B" w:rsidRPr="00C51D47" w:rsidRDefault="00C51D47" w:rsidP="00F34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Attitude positions, use of relevé and plie, jazz fourth positions, arch and contract, core strength, high </w:t>
            </w:r>
            <w:proofErr w:type="gramStart"/>
            <w:r>
              <w:rPr>
                <w:sz w:val="16"/>
                <w:szCs w:val="16"/>
              </w:rPr>
              <w:t>jumps</w:t>
            </w:r>
            <w:proofErr w:type="gramEnd"/>
            <w:r>
              <w:rPr>
                <w:sz w:val="16"/>
                <w:szCs w:val="16"/>
              </w:rPr>
              <w:t xml:space="preserve"> and leg extensions</w:t>
            </w:r>
            <w:r w:rsidR="00D61610">
              <w:rPr>
                <w:sz w:val="16"/>
                <w:szCs w:val="16"/>
              </w:rPr>
              <w:t>.</w:t>
            </w:r>
          </w:p>
        </w:tc>
      </w:tr>
    </w:tbl>
    <w:p w14:paraId="55AEC0D5" w14:textId="47D57593" w:rsidR="00182739" w:rsidRDefault="00C034A7" w:rsidP="00F70DE2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410B83A" wp14:editId="6D87A4CA">
                <wp:simplePos x="0" y="0"/>
                <wp:positionH relativeFrom="page">
                  <wp:posOffset>4420870</wp:posOffset>
                </wp:positionH>
                <wp:positionV relativeFrom="paragraph">
                  <wp:posOffset>1457325</wp:posOffset>
                </wp:positionV>
                <wp:extent cx="2780665" cy="2083435"/>
                <wp:effectExtent l="19050" t="19050" r="1968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2DEE" w14:textId="1B66BE3A" w:rsidR="00F70DE2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The elements of dance</w:t>
                            </w:r>
                          </w:p>
                          <w:p w14:paraId="4F9C7F27" w14:textId="77777777" w:rsidR="00C034A7" w:rsidRPr="00C034A7" w:rsidRDefault="00C034A7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711C89E" w14:textId="244E5E32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Action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06760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levation, gesture, turn, travel</w:t>
                            </w:r>
                            <w:r w:rsidR="007867B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stillness</w:t>
                            </w:r>
                          </w:p>
                          <w:p w14:paraId="004A4858" w14:textId="6107B08D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Space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 The ‘where’ of movement</w:t>
                            </w:r>
                            <w:r w:rsidR="007867B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levels, directions, pathways, size of action 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&amp;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formation</w:t>
                            </w:r>
                          </w:p>
                          <w:p w14:paraId="3CC5FDA9" w14:textId="07A01CE8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Dynamics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egrees of speed, force and flow that creates the quality of the movement</w:t>
                            </w:r>
                          </w:p>
                          <w:p w14:paraId="12A0FDE3" w14:textId="1E2ACC18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Relationships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– The ways in which dancers interact and connect</w:t>
                            </w:r>
                            <w:r w:rsidR="00B7422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with one another</w:t>
                            </w:r>
                            <w:r w:rsidR="00F3431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38A5E3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Motif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– A single movement or short phrase, which has the potential to be developed</w:t>
                            </w:r>
                          </w:p>
                          <w:p w14:paraId="2940C6B0" w14:textId="77777777" w:rsidR="00F70DE2" w:rsidRPr="00C31A1E" w:rsidRDefault="00F70DE2" w:rsidP="00C31A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Motif development: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adaption,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variation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extension of the motif through ASD&amp;R</w:t>
                            </w:r>
                          </w:p>
                          <w:p w14:paraId="2A506225" w14:textId="1B6478AA" w:rsidR="00F70DE2" w:rsidRPr="00C31A1E" w:rsidRDefault="00F70DE2" w:rsidP="00C31A1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B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8.1pt;margin-top:114.75pt;width:218.95pt;height:164.0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" strokecolor="#7030a0" strokeweight="3pt">
                <v:textbox>
                  <w:txbxContent>
                    <w:p w14:paraId="317F2DEE" w14:textId="1B66BE3A" w:rsidR="00F70DE2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The elements of dance</w:t>
                      </w:r>
                    </w:p>
                    <w:p w14:paraId="4F9C7F27" w14:textId="77777777" w:rsidR="00C034A7" w:rsidRPr="00C034A7" w:rsidRDefault="00C034A7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6"/>
                          <w:szCs w:val="6"/>
                          <w:u w:val="single"/>
                        </w:rPr>
                      </w:pPr>
                    </w:p>
                    <w:p w14:paraId="7711C89E" w14:textId="244E5E32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Action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 w:rsidR="0006760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levation, gesture, turn, travel</w:t>
                      </w:r>
                      <w:r w:rsidR="007867B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stillness</w:t>
                      </w:r>
                    </w:p>
                    <w:p w14:paraId="004A4858" w14:textId="6107B08D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Space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 The ‘where’ of movement</w:t>
                      </w:r>
                      <w:r w:rsidR="007867B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;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levels, directions, pathways, size of action 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&amp;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formation</w:t>
                      </w:r>
                    </w:p>
                    <w:p w14:paraId="3CC5FDA9" w14:textId="07A01CE8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Dynamics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egrees of speed, force and flow that creates the quality of the movement</w:t>
                      </w:r>
                    </w:p>
                    <w:p w14:paraId="12A0FDE3" w14:textId="1E2ACC18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Relationships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– The ways in which dancers interact and connect</w:t>
                      </w:r>
                      <w:r w:rsidR="00B7422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with one another</w:t>
                      </w:r>
                      <w:r w:rsidR="00F3431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538A5E3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Motif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– A single movement or short phrase, which has the potential to be developed</w:t>
                      </w:r>
                    </w:p>
                    <w:p w14:paraId="2940C6B0" w14:textId="77777777" w:rsidR="00F70DE2" w:rsidRPr="00C31A1E" w:rsidRDefault="00F70DE2" w:rsidP="00C31A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Motif development: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The adaption,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variation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extension of the motif through ASD&amp;R</w:t>
                      </w:r>
                    </w:p>
                    <w:p w14:paraId="2A506225" w14:textId="1B6478AA" w:rsidR="00F70DE2" w:rsidRPr="00C31A1E" w:rsidRDefault="00F70DE2" w:rsidP="00C31A1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779574" wp14:editId="2100E84B">
                <wp:simplePos x="0" y="0"/>
                <wp:positionH relativeFrom="margin">
                  <wp:posOffset>4192270</wp:posOffset>
                </wp:positionH>
                <wp:positionV relativeFrom="paragraph">
                  <wp:posOffset>44450</wp:posOffset>
                </wp:positionV>
                <wp:extent cx="2533650" cy="1329055"/>
                <wp:effectExtent l="19050" t="1905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F265" w14:textId="6D0EF3D8" w:rsidR="00C31A1E" w:rsidRPr="00C034A7" w:rsidRDefault="006D37B1" w:rsidP="00C31A1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A1E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Different dance styles</w:t>
                            </w:r>
                          </w:p>
                          <w:p w14:paraId="0A0C80E6" w14:textId="1B9A52A2" w:rsidR="00995928" w:rsidRPr="00B935FE" w:rsidRDefault="0039403E" w:rsidP="003940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35FE">
                              <w:rPr>
                                <w:sz w:val="20"/>
                                <w:szCs w:val="20"/>
                              </w:rPr>
                              <w:t xml:space="preserve">Students will explore contrasting </w:t>
                            </w:r>
                            <w:r w:rsidR="00C54912" w:rsidRPr="00B935FE">
                              <w:rPr>
                                <w:sz w:val="20"/>
                                <w:szCs w:val="20"/>
                              </w:rPr>
                              <w:t xml:space="preserve">dance </w:t>
                            </w:r>
                            <w:r w:rsidRPr="00B935FE">
                              <w:rPr>
                                <w:sz w:val="20"/>
                                <w:szCs w:val="20"/>
                              </w:rPr>
                              <w:t>styles</w:t>
                            </w:r>
                            <w:r w:rsidR="00FF1533" w:rsidRPr="00B935FE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B935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85C" w:rsidRPr="00B935FE">
                              <w:rPr>
                                <w:sz w:val="20"/>
                                <w:szCs w:val="20"/>
                              </w:rPr>
                              <w:t xml:space="preserve">contemporary, </w:t>
                            </w:r>
                            <w:r w:rsidR="00C034A7">
                              <w:rPr>
                                <w:sz w:val="20"/>
                                <w:szCs w:val="20"/>
                              </w:rPr>
                              <w:t xml:space="preserve">hip-hip and </w:t>
                            </w:r>
                            <w:proofErr w:type="gramStart"/>
                            <w:r w:rsidR="00C034A7">
                              <w:rPr>
                                <w:sz w:val="20"/>
                                <w:szCs w:val="20"/>
                              </w:rPr>
                              <w:t>house</w:t>
                            </w:r>
                            <w:proofErr w:type="gramEnd"/>
                          </w:p>
                          <w:p w14:paraId="0699F06D" w14:textId="1EC1DE67" w:rsidR="0039403E" w:rsidRPr="00B935FE" w:rsidRDefault="0039403E" w:rsidP="003940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35FE">
                              <w:rPr>
                                <w:sz w:val="20"/>
                                <w:szCs w:val="20"/>
                              </w:rPr>
                              <w:t xml:space="preserve">Students will have the opportunity to learn short </w:t>
                            </w:r>
                            <w:r w:rsidR="00202411" w:rsidRPr="00B935FE">
                              <w:rPr>
                                <w:sz w:val="20"/>
                                <w:szCs w:val="20"/>
                              </w:rPr>
                              <w:t>phrases</w:t>
                            </w:r>
                            <w:r w:rsidRPr="00B935F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C54912" w:rsidRPr="00B935FE">
                              <w:rPr>
                                <w:sz w:val="20"/>
                                <w:szCs w:val="20"/>
                              </w:rPr>
                              <w:t>each</w:t>
                            </w:r>
                            <w:r w:rsidRPr="00B935FE">
                              <w:rPr>
                                <w:sz w:val="20"/>
                                <w:szCs w:val="20"/>
                              </w:rPr>
                              <w:t xml:space="preserve"> style and then in a group</w:t>
                            </w:r>
                            <w:r w:rsidR="00202411" w:rsidRPr="00B935F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935FE">
                              <w:rPr>
                                <w:sz w:val="20"/>
                                <w:szCs w:val="20"/>
                              </w:rPr>
                              <w:t xml:space="preserve"> create their own </w:t>
                            </w:r>
                            <w:proofErr w:type="gramStart"/>
                            <w:r w:rsidR="00202411" w:rsidRPr="00B935FE">
                              <w:rPr>
                                <w:sz w:val="20"/>
                                <w:szCs w:val="20"/>
                              </w:rPr>
                              <w:t>composition</w:t>
                            </w:r>
                            <w:r w:rsidR="00C034A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9574" id="_x0000_s1028" type="#_x0000_t202" style="position:absolute;margin-left:330.1pt;margin-top:3.5pt;width:199.5pt;height:104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" strokecolor="#7030a0" strokeweight="3pt">
                <v:textbox>
                  <w:txbxContent>
                    <w:p w14:paraId="0A7FF265" w14:textId="6D0EF3D8" w:rsidR="00C31A1E" w:rsidRPr="00C034A7" w:rsidRDefault="006D37B1" w:rsidP="00C31A1E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31A1E">
                        <w:rPr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Different dance styles</w:t>
                      </w:r>
                    </w:p>
                    <w:p w14:paraId="0A0C80E6" w14:textId="1B9A52A2" w:rsidR="00995928" w:rsidRPr="00B935FE" w:rsidRDefault="0039403E" w:rsidP="003940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35FE">
                        <w:rPr>
                          <w:sz w:val="20"/>
                          <w:szCs w:val="20"/>
                        </w:rPr>
                        <w:t xml:space="preserve">Students will explore contrasting </w:t>
                      </w:r>
                      <w:r w:rsidR="00C54912" w:rsidRPr="00B935FE">
                        <w:rPr>
                          <w:sz w:val="20"/>
                          <w:szCs w:val="20"/>
                        </w:rPr>
                        <w:t xml:space="preserve">dance </w:t>
                      </w:r>
                      <w:r w:rsidRPr="00B935FE">
                        <w:rPr>
                          <w:sz w:val="20"/>
                          <w:szCs w:val="20"/>
                        </w:rPr>
                        <w:t>styles</w:t>
                      </w:r>
                      <w:r w:rsidR="00FF1533" w:rsidRPr="00B935FE">
                        <w:rPr>
                          <w:sz w:val="20"/>
                          <w:szCs w:val="20"/>
                        </w:rPr>
                        <w:t>;</w:t>
                      </w:r>
                      <w:r w:rsidRPr="00B935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285C" w:rsidRPr="00B935FE">
                        <w:rPr>
                          <w:sz w:val="20"/>
                          <w:szCs w:val="20"/>
                        </w:rPr>
                        <w:t xml:space="preserve">contemporary, </w:t>
                      </w:r>
                      <w:r w:rsidR="00C034A7">
                        <w:rPr>
                          <w:sz w:val="20"/>
                          <w:szCs w:val="20"/>
                        </w:rPr>
                        <w:t xml:space="preserve">hip-hip and </w:t>
                      </w:r>
                      <w:proofErr w:type="gramStart"/>
                      <w:r w:rsidR="00C034A7">
                        <w:rPr>
                          <w:sz w:val="20"/>
                          <w:szCs w:val="20"/>
                        </w:rPr>
                        <w:t>house</w:t>
                      </w:r>
                      <w:proofErr w:type="gramEnd"/>
                    </w:p>
                    <w:p w14:paraId="0699F06D" w14:textId="1EC1DE67" w:rsidR="0039403E" w:rsidRPr="00B935FE" w:rsidRDefault="0039403E" w:rsidP="003940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935FE">
                        <w:rPr>
                          <w:sz w:val="20"/>
                          <w:szCs w:val="20"/>
                        </w:rPr>
                        <w:t xml:space="preserve">Students will have the opportunity to learn short </w:t>
                      </w:r>
                      <w:r w:rsidR="00202411" w:rsidRPr="00B935FE">
                        <w:rPr>
                          <w:sz w:val="20"/>
                          <w:szCs w:val="20"/>
                        </w:rPr>
                        <w:t>phrases</w:t>
                      </w:r>
                      <w:r w:rsidRPr="00B935FE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C54912" w:rsidRPr="00B935FE">
                        <w:rPr>
                          <w:sz w:val="20"/>
                          <w:szCs w:val="20"/>
                        </w:rPr>
                        <w:t>each</w:t>
                      </w:r>
                      <w:r w:rsidRPr="00B935FE">
                        <w:rPr>
                          <w:sz w:val="20"/>
                          <w:szCs w:val="20"/>
                        </w:rPr>
                        <w:t xml:space="preserve"> style and then in a group</w:t>
                      </w:r>
                      <w:r w:rsidR="00202411" w:rsidRPr="00B935FE">
                        <w:rPr>
                          <w:sz w:val="20"/>
                          <w:szCs w:val="20"/>
                        </w:rPr>
                        <w:t>,</w:t>
                      </w:r>
                      <w:r w:rsidRPr="00B935FE">
                        <w:rPr>
                          <w:sz w:val="20"/>
                          <w:szCs w:val="20"/>
                        </w:rPr>
                        <w:t xml:space="preserve"> create their own </w:t>
                      </w:r>
                      <w:proofErr w:type="gramStart"/>
                      <w:r w:rsidR="00202411" w:rsidRPr="00B935FE">
                        <w:rPr>
                          <w:sz w:val="20"/>
                          <w:szCs w:val="20"/>
                        </w:rPr>
                        <w:t>composition</w:t>
                      </w:r>
                      <w:r w:rsidR="00C034A7">
                        <w:rPr>
                          <w:sz w:val="20"/>
                          <w:szCs w:val="20"/>
                        </w:rPr>
                        <w:t>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ED1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F0414A5" wp14:editId="6BDA9982">
                <wp:simplePos x="0" y="0"/>
                <wp:positionH relativeFrom="page">
                  <wp:posOffset>3550920</wp:posOffset>
                </wp:positionH>
                <wp:positionV relativeFrom="paragraph">
                  <wp:posOffset>6249670</wp:posOffset>
                </wp:positionV>
                <wp:extent cx="3662045" cy="3171190"/>
                <wp:effectExtent l="19050" t="19050" r="1460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96E9" w14:textId="4EF4B87A" w:rsidR="00F70DE2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Compositional devices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tools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used to develop movement </w:t>
                            </w:r>
                          </w:p>
                          <w:p w14:paraId="25ED6599" w14:textId="77777777" w:rsidR="003D381D" w:rsidRPr="003D381D" w:rsidRDefault="003D381D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6D02663" w14:textId="0E5E763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Unison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Two or more dancers doing the same movement at the same time</w:t>
                            </w:r>
                          </w:p>
                          <w:p w14:paraId="3A5D7137" w14:textId="58EA58A6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Canon</w:t>
                            </w:r>
                            <w:r w:rsidR="00DE60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Movement performed at different times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dancer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followed by </w:t>
                            </w:r>
                            <w:r w:rsidR="00DE60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3399EBFC" w14:textId="3E26F65C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Lead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&amp;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Follow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dancer following the pathway of </w:t>
                            </w:r>
                            <w:r w:rsidR="005118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32FEFE8F" w14:textId="39CEC080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Question &amp; Answer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One dancer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performs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the other dancer performs a movement that ‘replies’</w:t>
                            </w:r>
                          </w:p>
                          <w:p w14:paraId="7B788FE2" w14:textId="4D296C1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Repetition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 action or sequence that occurs again</w:t>
                            </w:r>
                          </w:p>
                          <w:p w14:paraId="5B34CC6F" w14:textId="4C70058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Retrograde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motif performed backwards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as though rewound</w:t>
                            </w:r>
                          </w:p>
                          <w:p w14:paraId="13939791" w14:textId="003AFDE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Mirroring</w:t>
                            </w:r>
                            <w:r w:rsidR="00B40E2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Dancers reflect</w:t>
                            </w:r>
                            <w:r w:rsidR="001F126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movement as a mirror image</w:t>
                            </w:r>
                          </w:p>
                          <w:p w14:paraId="202A55F7" w14:textId="7AD5A4B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Numerical Variation</w:t>
                            </w:r>
                            <w:r w:rsidR="001F126F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Grouping dancers (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2:2 </w:t>
                            </w:r>
                            <w:r w:rsidR="00A93B3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duet, group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3:1, 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:2)</w:t>
                            </w:r>
                          </w:p>
                          <w:p w14:paraId="1330B8BA" w14:textId="017C543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Pathway</w:t>
                            </w:r>
                            <w:r w:rsidR="006662C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irection 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travel to create </w:t>
                            </w:r>
                            <w:r w:rsidR="003B7B3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spatial designs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14:paraId="4F2B82CC" w14:textId="0EBD1DAE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Formation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spatial positioning 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of the dancers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(lines, circles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5345B409" w14:textId="43DA2EF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Accumulation</w:t>
                            </w:r>
                            <w:r w:rsidR="00AB4A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epeating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phrase with 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 new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movement</w:t>
                            </w:r>
                            <w:r w:rsidR="000F70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each time</w:t>
                            </w:r>
                          </w:p>
                          <w:p w14:paraId="341894A3" w14:textId="0BBCC169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Fragmentation</w:t>
                            </w:r>
                            <w:r w:rsidR="003D38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phrase is broken down into smaller parts and reordered</w:t>
                            </w:r>
                          </w:p>
                          <w:p w14:paraId="1DBF73DB" w14:textId="34986C75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Embellishment</w:t>
                            </w:r>
                            <w:r w:rsidR="003D38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Detail is added to the original movement</w:t>
                            </w:r>
                          </w:p>
                          <w:p w14:paraId="0CC5DD17" w14:textId="7777777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F0EE74A" w14:textId="07B023EB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14A5" id="_x0000_s1029" type="#_x0000_t202" style="position:absolute;margin-left:279.6pt;margin-top:492.1pt;width:288.35pt;height:249.7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" strokecolor="#7030a0" strokeweight="3pt">
                <v:textbox>
                  <w:txbxContent>
                    <w:p w14:paraId="0B5E96E9" w14:textId="4EF4B87A" w:rsidR="00F70DE2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Compositional devices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: tools 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used to develop movement </w:t>
                      </w:r>
                    </w:p>
                    <w:p w14:paraId="25ED6599" w14:textId="77777777" w:rsidR="003D381D" w:rsidRPr="003D381D" w:rsidRDefault="003D381D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0"/>
                          <w:szCs w:val="10"/>
                        </w:rPr>
                      </w:pPr>
                    </w:p>
                    <w:p w14:paraId="46D02663" w14:textId="0E5E763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Unison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Two or more dancers doing the same movement at the same time</w:t>
                      </w:r>
                    </w:p>
                    <w:p w14:paraId="3A5D7137" w14:textId="58EA58A6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Canon</w:t>
                      </w:r>
                      <w:r w:rsidR="00DE60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Movement performed at different times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dancer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followed by </w:t>
                      </w:r>
                      <w:r w:rsidR="00DE60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other</w:t>
                      </w:r>
                    </w:p>
                    <w:p w14:paraId="3399EBFC" w14:textId="3E26F65C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Lead </w:t>
                      </w:r>
                      <w:r w:rsidR="0051186F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&amp;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Follow</w:t>
                      </w:r>
                      <w:r w:rsidR="0051186F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dancer following the pathway of </w:t>
                      </w:r>
                      <w:r w:rsidR="005118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other</w:t>
                      </w:r>
                    </w:p>
                    <w:p w14:paraId="32FEFE8F" w14:textId="39CEC080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Question &amp; Answer</w:t>
                      </w:r>
                      <w:r w:rsidR="00B40E20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One dancer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performs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the other dancer performs a movement that ‘replies’</w:t>
                      </w:r>
                    </w:p>
                    <w:p w14:paraId="7B788FE2" w14:textId="4D296C1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Repetition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 action or sequence that occurs again</w:t>
                      </w:r>
                    </w:p>
                    <w:p w14:paraId="5B34CC6F" w14:textId="4C70058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Retrograde</w:t>
                      </w:r>
                      <w:r w:rsidR="00B40E20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motif performed backwards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as though rewound</w:t>
                      </w:r>
                    </w:p>
                    <w:p w14:paraId="13939791" w14:textId="003AFDE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Mirroring</w:t>
                      </w:r>
                      <w:r w:rsidR="00B40E2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Dancers reflect</w:t>
                      </w:r>
                      <w:r w:rsidR="001F126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movement as a mirror image</w:t>
                      </w:r>
                    </w:p>
                    <w:p w14:paraId="202A55F7" w14:textId="7AD5A4B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Numerical Variation</w:t>
                      </w:r>
                      <w:r w:rsidR="001F126F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Grouping dancers (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2:2 </w:t>
                      </w:r>
                      <w:r w:rsidR="00A93B3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duet, group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3:1, 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:2)</w:t>
                      </w:r>
                    </w:p>
                    <w:p w14:paraId="1330B8BA" w14:textId="017C543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Pathway</w:t>
                      </w:r>
                      <w:r w:rsidR="006662C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irection 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of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travel to create </w:t>
                      </w:r>
                      <w:r w:rsidR="003B7B3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spatial designs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patterns</w:t>
                      </w:r>
                    </w:p>
                    <w:p w14:paraId="4F2B82CC" w14:textId="0EBD1DAE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Formation</w:t>
                      </w:r>
                      <w:r w:rsidR="00AB4AAA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spatial positioning 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of the dancers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(lines, circles</w:t>
                      </w:r>
                      <w:r w:rsidR="00AB4A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5345B409" w14:textId="43DA2EF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Accumulation</w:t>
                      </w:r>
                      <w:r w:rsidR="00AB4AAA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epeating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phrase with 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 new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movement</w:t>
                      </w:r>
                      <w:r w:rsidR="000F70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each time</w:t>
                      </w:r>
                    </w:p>
                    <w:p w14:paraId="341894A3" w14:textId="0BBCC169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Fragmentation</w:t>
                      </w:r>
                      <w:r w:rsidR="003D38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phrase is broken down into smaller parts and reordered</w:t>
                      </w:r>
                    </w:p>
                    <w:p w14:paraId="1DBF73DB" w14:textId="34986C75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Embellishment</w:t>
                      </w:r>
                      <w:r w:rsidR="003D38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Detail is added to the original movement</w:t>
                      </w:r>
                    </w:p>
                    <w:p w14:paraId="0CC5DD17" w14:textId="7777777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F0EE74A" w14:textId="07B023EB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381D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48252FF1" wp14:editId="5EE706D1">
                <wp:simplePos x="0" y="0"/>
                <wp:positionH relativeFrom="page">
                  <wp:posOffset>386080</wp:posOffset>
                </wp:positionH>
                <wp:positionV relativeFrom="paragraph">
                  <wp:posOffset>6249670</wp:posOffset>
                </wp:positionV>
                <wp:extent cx="3100070" cy="3171825"/>
                <wp:effectExtent l="19050" t="1905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9146" w14:textId="77777777" w:rsidR="00F70DE2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Physical skills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FD420E" w14:textId="77777777" w:rsidR="003D381D" w:rsidRPr="003D381D" w:rsidRDefault="003D381D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6CE1E6C" w14:textId="27CBBF0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Balance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rrangement of </w:t>
                            </w:r>
                            <w:r w:rsidR="007B175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body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parts to create equal distribution of weight</w:t>
                            </w:r>
                          </w:p>
                          <w:p w14:paraId="2C71CF9B" w14:textId="1FD0C96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Alignment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lacement of body parts in relation to one another</w:t>
                            </w:r>
                          </w:p>
                          <w:p w14:paraId="253633E5" w14:textId="6C1DA62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Strength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ithstand or exert force with muscle power</w:t>
                            </w:r>
                          </w:p>
                          <w:p w14:paraId="2B718FB7" w14:textId="5DA3C15A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Isolation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ndependent movement of a single 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body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part</w:t>
                            </w:r>
                          </w:p>
                          <w:p w14:paraId="3EA329CF" w14:textId="65AA2299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Control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ngagement of muscles to start, stop, change direction and hold shape with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accuracy</w:t>
                            </w:r>
                            <w:proofErr w:type="gramEnd"/>
                          </w:p>
                          <w:p w14:paraId="1487CB3C" w14:textId="17018D9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Stamina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8E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ustain prolonged physical activity requiring muscular and </w:t>
                            </w:r>
                            <w:r w:rsidR="007B175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cardio</w:t>
                            </w:r>
                            <w:r w:rsidR="007B175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7B175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respiratory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endurance</w:t>
                            </w:r>
                          </w:p>
                          <w:p w14:paraId="388C78E4" w14:textId="4EC16C54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Posture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arriage of the body and the way in which its held</w:t>
                            </w:r>
                          </w:p>
                          <w:p w14:paraId="0006903C" w14:textId="09826F2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Extension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lengthening of limbs</w:t>
                            </w:r>
                          </w:p>
                          <w:p w14:paraId="16D7F344" w14:textId="3980604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Coordination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ffective combination of movement from various body parts</w:t>
                            </w:r>
                          </w:p>
                          <w:p w14:paraId="759C2449" w14:textId="62D1363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Flexibility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11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ange of movement in the joints and the lengthening of muscles across the joints</w:t>
                            </w:r>
                          </w:p>
                          <w:p w14:paraId="0228EEF1" w14:textId="5D962155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Mobility</w:t>
                            </w:r>
                            <w:r w:rsidR="00764969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ov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fluently from action to </w:t>
                            </w:r>
                            <w:r w:rsidR="00AA3FF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the next</w:t>
                            </w:r>
                          </w:p>
                          <w:p w14:paraId="351323E2" w14:textId="7784CA03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2FF1" id="_x0000_s1030" type="#_x0000_t202" style="position:absolute;margin-left:30.4pt;margin-top:492.1pt;width:244.1pt;height:249.7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" strokecolor="#7030a0" strokeweight="3pt">
                <v:textbox>
                  <w:txbxContent>
                    <w:p w14:paraId="562C9146" w14:textId="77777777" w:rsidR="00F70DE2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Physical skills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29FD420E" w14:textId="77777777" w:rsidR="003D381D" w:rsidRPr="003D381D" w:rsidRDefault="003D381D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0"/>
                          <w:szCs w:val="10"/>
                        </w:rPr>
                      </w:pPr>
                    </w:p>
                    <w:p w14:paraId="06CE1E6C" w14:textId="27CBBF0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Balance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rrangement of </w:t>
                      </w:r>
                      <w:r w:rsidR="007B175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body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parts to create equal distribution of weight</w:t>
                      </w:r>
                    </w:p>
                    <w:p w14:paraId="2C71CF9B" w14:textId="1FD0C96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Alignment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lacement of body parts in relation to one another</w:t>
                      </w:r>
                    </w:p>
                    <w:p w14:paraId="253633E5" w14:textId="6C1DA62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Strength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ithstand or exert force with muscle power</w:t>
                      </w:r>
                    </w:p>
                    <w:p w14:paraId="2B718FB7" w14:textId="5DA3C15A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Isolation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ndependent movement of a single </w:t>
                      </w:r>
                      <w:r w:rsidR="007649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body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part</w:t>
                      </w:r>
                    </w:p>
                    <w:p w14:paraId="3EA329CF" w14:textId="65AA2299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Control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ngagement of muscles to start, stop, change direction and hold shape with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accuracy</w:t>
                      </w:r>
                      <w:proofErr w:type="gramEnd"/>
                    </w:p>
                    <w:p w14:paraId="1487CB3C" w14:textId="17018D9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Stamina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478E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ustain prolonged physical activity requiring muscular and </w:t>
                      </w:r>
                      <w:r w:rsidR="007B175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cardio</w:t>
                      </w:r>
                      <w:r w:rsidR="007B175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7B175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respiratory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endurance</w:t>
                      </w:r>
                    </w:p>
                    <w:p w14:paraId="388C78E4" w14:textId="4EC16C54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Posture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arriage of the body and the way in which its held</w:t>
                      </w:r>
                    </w:p>
                    <w:p w14:paraId="0006903C" w14:textId="09826F2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Extension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lengthening of limbs</w:t>
                      </w:r>
                    </w:p>
                    <w:p w14:paraId="16D7F344" w14:textId="3980604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Coordination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ffective combination of movement from various body parts</w:t>
                      </w:r>
                    </w:p>
                    <w:p w14:paraId="759C2449" w14:textId="62D1363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Flexibility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311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ange of movement in the joints and the lengthening of muscles across the joints</w:t>
                      </w:r>
                    </w:p>
                    <w:p w14:paraId="0228EEF1" w14:textId="5D962155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Mobility</w:t>
                      </w:r>
                      <w:r w:rsidR="00764969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ov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fluently from action to </w:t>
                      </w:r>
                      <w:r w:rsidR="00AA3FF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the next</w:t>
                      </w:r>
                    </w:p>
                    <w:p w14:paraId="351323E2" w14:textId="7784CA03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0A38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935BC8A" wp14:editId="6B70DB74">
                <wp:simplePos x="0" y="0"/>
                <wp:positionH relativeFrom="margin">
                  <wp:posOffset>-62230</wp:posOffset>
                </wp:positionH>
                <wp:positionV relativeFrom="paragraph">
                  <wp:posOffset>3703320</wp:posOffset>
                </wp:positionV>
                <wp:extent cx="3916045" cy="2427605"/>
                <wp:effectExtent l="19050" t="19050" r="2730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E269" w14:textId="77777777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Performance skills:</w:t>
                            </w:r>
                          </w:p>
                          <w:p w14:paraId="63B6F03C" w14:textId="58B7997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Projection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Confident presentation of one’s body and energy to communicate movement and meaning</w:t>
                            </w:r>
                          </w:p>
                          <w:p w14:paraId="0F45C418" w14:textId="36F98EA6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Musicality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The ability to be receptive to rhythm,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tempo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mood when dancing.</w:t>
                            </w:r>
                          </w:p>
                          <w:p w14:paraId="1EE25491" w14:textId="4FEEA060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Energy-</w:t>
                            </w:r>
                            <w:r w:rsidR="004C0C77"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4C0C77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mount of dynamic force and the qualities of the movement</w:t>
                            </w:r>
                          </w:p>
                          <w:p w14:paraId="16888AE9" w14:textId="4C140822" w:rsidR="00F70DE2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Focus </w:t>
                            </w:r>
                            <w:r w:rsidR="00C57E6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Use of eyes to enhance performance / 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where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E6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eyes are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directed.</w:t>
                            </w:r>
                          </w:p>
                          <w:p w14:paraId="7C2B2082" w14:textId="4C24483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Facial Expression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– A gesture executed with facial muscles to communicate mood, feeling or character.</w:t>
                            </w:r>
                          </w:p>
                          <w:p w14:paraId="26F477D3" w14:textId="4A3C8F0E" w:rsidR="00995928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Emphasis- </w:t>
                            </w:r>
                            <w:r w:rsidR="00B5011A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accents in energy and timing provided by the dancer at different moments throughout the dance.</w:t>
                            </w:r>
                          </w:p>
                          <w:p w14:paraId="2774E9A6" w14:textId="3A5F0A7A" w:rsidR="00995928" w:rsidRPr="00C31A1E" w:rsidRDefault="00995928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Commitment-</w:t>
                            </w:r>
                            <w:r w:rsidR="00A111DB"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1DB" w:rsidRPr="00C31A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level of dedication to the performance role</w:t>
                            </w:r>
                          </w:p>
                          <w:p w14:paraId="56429EFA" w14:textId="254C9E18" w:rsidR="00995928" w:rsidRPr="00C31A1E" w:rsidRDefault="00995928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Timing-</w:t>
                            </w:r>
                            <w:r w:rsidRPr="00C31A1E">
                              <w:rPr>
                                <w:rFonts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U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se of time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counts </w:t>
                            </w:r>
                            <w:r w:rsidR="00C57E6B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 w:rsidRPr="00C31A1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match movements to sound.</w:t>
                            </w:r>
                          </w:p>
                          <w:p w14:paraId="79ADB9D8" w14:textId="3990904B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Spatial awareness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 the ability to see objects in relation to each other and to oneself</w:t>
                            </w:r>
                            <w:r w:rsidR="00754AF4"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C8A" id="_x0000_s1031" type="#_x0000_t202" style="position:absolute;margin-left:-4.9pt;margin-top:291.6pt;width:308.35pt;height:191.1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" strokecolor="#7030a0" strokeweight="3pt">
                <v:textbox>
                  <w:txbxContent>
                    <w:p w14:paraId="4453E269" w14:textId="77777777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Performance skills:</w:t>
                      </w:r>
                    </w:p>
                    <w:p w14:paraId="63B6F03C" w14:textId="58B7997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Projection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- Confident presentation of one’s body and energy to communicate movement and meaning</w:t>
                      </w:r>
                    </w:p>
                    <w:p w14:paraId="0F45C418" w14:textId="36F98EA6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Musicality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- The ability to be receptive to rhythm,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tempo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mood when dancing.</w:t>
                      </w:r>
                    </w:p>
                    <w:p w14:paraId="1EE25491" w14:textId="4FEEA060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Energy-</w:t>
                      </w:r>
                      <w:r w:rsidR="004C0C77"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C0D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r w:rsidR="004C0C77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mount of dynamic force and the qualities of the movement</w:t>
                      </w:r>
                    </w:p>
                    <w:p w14:paraId="16888AE9" w14:textId="4C140822" w:rsidR="00F70DE2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Focus </w:t>
                      </w:r>
                      <w:r w:rsidR="00C57E6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Use of eyes to enhance performance / </w:t>
                      </w:r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where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57E6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eyes are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directed.</w:t>
                      </w:r>
                    </w:p>
                    <w:p w14:paraId="7C2B2082" w14:textId="4C24483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Facial Expression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– A gesture executed with facial muscles to communicate mood, feeling or character.</w:t>
                      </w:r>
                    </w:p>
                    <w:p w14:paraId="26F477D3" w14:textId="4A3C8F0E" w:rsidR="00995928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Emphasis- </w:t>
                      </w:r>
                      <w:r w:rsidR="00B5011A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accents in energy and timing provided by the dancer at different moments throughout the dance.</w:t>
                      </w:r>
                    </w:p>
                    <w:p w14:paraId="2774E9A6" w14:textId="3A5F0A7A" w:rsidR="00995928" w:rsidRPr="00C31A1E" w:rsidRDefault="00995928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Commitment-</w:t>
                      </w:r>
                      <w:r w:rsidR="00A111DB"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A111DB" w:rsidRPr="00C31A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level of dedication to the performance role</w:t>
                      </w:r>
                    </w:p>
                    <w:p w14:paraId="56429EFA" w14:textId="254C9E18" w:rsidR="00995928" w:rsidRPr="00C31A1E" w:rsidRDefault="00995928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31A1E">
                        <w:rPr>
                          <w:rFonts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Timing-</w:t>
                      </w:r>
                      <w:r w:rsidRPr="00C31A1E">
                        <w:rPr>
                          <w:rFonts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U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se of time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counts </w:t>
                      </w:r>
                      <w:r w:rsidR="00C57E6B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to</w:t>
                      </w:r>
                      <w:r w:rsidRPr="00C31A1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match movements to sound.</w:t>
                      </w:r>
                    </w:p>
                    <w:p w14:paraId="79ADB9D8" w14:textId="3990904B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Spatial awareness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- the ability to see objects in relation to each other and to oneself</w:t>
                      </w:r>
                      <w:r w:rsidR="00754AF4"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DDD" w:rsidRPr="00F70DE2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0706A9FE" wp14:editId="3C23418B">
                <wp:simplePos x="0" y="0"/>
                <wp:positionH relativeFrom="margin">
                  <wp:posOffset>3952875</wp:posOffset>
                </wp:positionH>
                <wp:positionV relativeFrom="paragraph">
                  <wp:posOffset>3685540</wp:posOffset>
                </wp:positionV>
                <wp:extent cx="2790190" cy="2446020"/>
                <wp:effectExtent l="19050" t="1905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2AAF" w14:textId="12E0B57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For</w:t>
                            </w:r>
                            <w:r w:rsidR="000919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/Structure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order in which a dance is put together</w:t>
                            </w:r>
                          </w:p>
                          <w:p w14:paraId="39FD714A" w14:textId="2C53A504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Rondo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(ABACADA) - ‘A’ is the chorus and is repeated after each different verse.</w:t>
                            </w:r>
                          </w:p>
                          <w:p w14:paraId="4AEFE525" w14:textId="63E50C62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Ternary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(ABA/ABA) - a contrasted middle section where the beginning is either repeated </w:t>
                            </w:r>
                            <w:proofErr w:type="gramStart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exactly the same</w:t>
                            </w:r>
                            <w:proofErr w:type="gramEnd"/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or is presented as a modified version.</w:t>
                            </w:r>
                          </w:p>
                          <w:p w14:paraId="70369E4C" w14:textId="3E39E1BD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Binary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(AB) - two contrasting sections</w:t>
                            </w:r>
                          </w:p>
                          <w:p w14:paraId="7A63ABFD" w14:textId="20E34911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Narrative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(ABCDEF) – Movement content is sequentially arranged into separate sections; this could be to tell a story.</w:t>
                            </w:r>
                          </w:p>
                          <w:p w14:paraId="5CC9F5C8" w14:textId="230EB8DF" w:rsidR="00F70DE2" w:rsidRPr="00C31A1E" w:rsidRDefault="00F70DE2" w:rsidP="00B935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1A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Theme and variation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1,A</w:t>
                            </w:r>
                            <w:proofErr w:type="gramEnd"/>
                            <w:r w:rsidR="002C0D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2,A3</w:t>
                            </w:r>
                            <w:r w:rsidRPr="00C31A1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) – Each section builds and develops from the section before. The theme provides a basis for the variation and each variation becomes the theme for the next variation.</w:t>
                            </w:r>
                          </w:p>
                          <w:p w14:paraId="1AC539F1" w14:textId="6BD596CD" w:rsidR="00F70DE2" w:rsidRPr="00C31A1E" w:rsidRDefault="00F70DE2" w:rsidP="00B935F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A9FE" id="_x0000_s1032" type="#_x0000_t202" style="position:absolute;margin-left:311.25pt;margin-top:290.2pt;width:219.7pt;height:192.6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" strokecolor="#7030a0" strokeweight="3pt">
                <v:textbox>
                  <w:txbxContent>
                    <w:p w14:paraId="7C072AAF" w14:textId="12E0B57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For</w:t>
                      </w:r>
                      <w:r w:rsidR="00091984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/Structure</w:t>
                      </w:r>
                      <w:r w:rsidR="002C0DDD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The order in which a dance is put together</w:t>
                      </w:r>
                    </w:p>
                    <w:p w14:paraId="39FD714A" w14:textId="2C53A504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Rondo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(ABACADA) - ‘A’ is the chorus and is repeated after each different verse.</w:t>
                      </w:r>
                    </w:p>
                    <w:p w14:paraId="4AEFE525" w14:textId="63E50C62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Ternary</w:t>
                      </w: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(ABA/ABA) - a contrasted middle section where the beginning is either repeated </w:t>
                      </w:r>
                      <w:proofErr w:type="gramStart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exactly the same</w:t>
                      </w:r>
                      <w:proofErr w:type="gramEnd"/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or is presented as a modified version.</w:t>
                      </w:r>
                    </w:p>
                    <w:p w14:paraId="70369E4C" w14:textId="3E39E1BD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Binary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(AB) - two contrasting sections</w:t>
                      </w:r>
                    </w:p>
                    <w:p w14:paraId="7A63ABFD" w14:textId="20E34911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Narrative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(ABCDEF) – Movement content is sequentially arranged into separate sections; this could be to tell a story.</w:t>
                      </w:r>
                    </w:p>
                    <w:p w14:paraId="5CC9F5C8" w14:textId="230EB8DF" w:rsidR="00F70DE2" w:rsidRPr="00C31A1E" w:rsidRDefault="00F70DE2" w:rsidP="00B935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C31A1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Theme and variation</w:t>
                      </w:r>
                      <w:r w:rsidRPr="00C31A1E">
                        <w:rPr>
                          <w:rFonts w:asciiTheme="minorHAnsi" w:hAnsiTheme="minorHAnsi" w:cstheme="min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</w:t>
                      </w:r>
                      <w:proofErr w:type="gramStart"/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1,A</w:t>
                      </w:r>
                      <w:proofErr w:type="gramEnd"/>
                      <w:r w:rsidR="002C0D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2,A3</w:t>
                      </w:r>
                      <w:r w:rsidRPr="00C31A1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) – Each section builds and develops from the section before. The theme provides a basis for the variation and each variation becomes the theme for the next variation.</w:t>
                      </w:r>
                    </w:p>
                    <w:p w14:paraId="1AC539F1" w14:textId="6BD596CD" w:rsidR="00F70DE2" w:rsidRPr="00C31A1E" w:rsidRDefault="00F70DE2" w:rsidP="00B935F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31B">
        <w:rPr>
          <w:noProof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 wp14:anchorId="1BD383E9" wp14:editId="0DD0EF62">
                <wp:simplePos x="0" y="0"/>
                <wp:positionH relativeFrom="margin">
                  <wp:posOffset>-80010</wp:posOffset>
                </wp:positionH>
                <wp:positionV relativeFrom="paragraph">
                  <wp:posOffset>1458520</wp:posOffset>
                </wp:positionV>
                <wp:extent cx="3961130" cy="1065530"/>
                <wp:effectExtent l="19050" t="1905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9BFF" w14:textId="2B011F7C" w:rsidR="00B42D5A" w:rsidRPr="00B935FE" w:rsidRDefault="004E79DA" w:rsidP="00C31A1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5F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Professional </w:t>
                            </w:r>
                            <w:r w:rsidR="00D0108E" w:rsidRPr="00B935F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B935F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epertoire: </w:t>
                            </w:r>
                            <w:r w:rsidR="00DB621D" w:rsidRPr="00B935F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The </w:t>
                            </w:r>
                            <w:r w:rsidR="00C034A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Lion King</w:t>
                            </w:r>
                            <w:r w:rsidR="00DB621D" w:rsidRPr="00B935F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28AA59C" w14:textId="29C18CA5" w:rsidR="00B42D5A" w:rsidRPr="00B935FE" w:rsidRDefault="00DB621D" w:rsidP="00C31A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35FE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r w:rsidR="00C51D47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fusion of </w:t>
                            </w:r>
                            <w:r w:rsidRPr="00B935FE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traditional </w:t>
                            </w:r>
                            <w:r w:rsidR="00C51D47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African </w:t>
                            </w:r>
                            <w:r w:rsidRPr="00B935FE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dance </w:t>
                            </w:r>
                            <w:r w:rsidR="00C51D47">
                              <w:rPr>
                                <w:rFonts w:cs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w:t>and contemporary technique</w:t>
                            </w:r>
                            <w:r w:rsidRPr="00B935FE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C24ED2A" w14:textId="244759D2" w:rsidR="00995928" w:rsidRPr="00B935FE" w:rsidRDefault="00995928" w:rsidP="00C31A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35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Students will learn </w:t>
                            </w:r>
                            <w:r w:rsidR="00C034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="00B42D5A" w:rsidRPr="00B935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original</w:t>
                            </w:r>
                            <w:r w:rsidRPr="00B935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repertoire </w:t>
                            </w:r>
                            <w:r w:rsidR="00C034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from London’s West End show and</w:t>
                            </w:r>
                            <w:r w:rsidRPr="00B935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take part in a series of choreographic workshops</w:t>
                            </w:r>
                            <w:r w:rsidR="00FF1533" w:rsidRPr="00B935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D5A" w:rsidRPr="00B935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to explore the elements of dance and create their own </w:t>
                            </w:r>
                            <w:r w:rsidR="00C034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African Dance to perform in our creative faculty </w:t>
                            </w:r>
                            <w:proofErr w:type="gramStart"/>
                            <w:r w:rsidR="00C034A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showcase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83E9" id="_x0000_s1033" type="#_x0000_t202" style="position:absolute;margin-left:-6.3pt;margin-top:114.85pt;width:311.9pt;height:83.9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" strokecolor="#7030a0" strokeweight="3pt">
                <v:textbox>
                  <w:txbxContent>
                    <w:p w14:paraId="470F9BFF" w14:textId="2B011F7C" w:rsidR="00B42D5A" w:rsidRPr="00B935FE" w:rsidRDefault="004E79DA" w:rsidP="00C31A1E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935F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Professional </w:t>
                      </w:r>
                      <w:r w:rsidR="00D0108E" w:rsidRPr="00B935F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B935F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epertoire: </w:t>
                      </w:r>
                      <w:r w:rsidR="00DB621D" w:rsidRPr="00B935F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The </w:t>
                      </w:r>
                      <w:r w:rsidR="00C034A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Lion King</w:t>
                      </w:r>
                      <w:r w:rsidR="00DB621D" w:rsidRPr="00B935F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28AA59C" w14:textId="29C18CA5" w:rsidR="00B42D5A" w:rsidRPr="00B935FE" w:rsidRDefault="00DB621D" w:rsidP="00C31A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35FE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A </w:t>
                      </w:r>
                      <w:r w:rsidR="00C51D47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fusion of </w:t>
                      </w:r>
                      <w:r w:rsidRPr="00B935FE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traditional </w:t>
                      </w:r>
                      <w:r w:rsidR="00C51D47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African </w:t>
                      </w:r>
                      <w:r w:rsidRPr="00B935FE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 xml:space="preserve">dance </w:t>
                      </w:r>
                      <w:r w:rsidR="00C51D47">
                        <w:rPr>
                          <w:rFonts w:cstheme="minorHAnsi"/>
                          <w:color w:val="202122"/>
                          <w:sz w:val="20"/>
                          <w:szCs w:val="20"/>
                          <w:shd w:val="clear" w:color="auto" w:fill="FFFFFF"/>
                        </w:rPr>
                        <w:t>and contemporary technique</w:t>
                      </w:r>
                      <w:r w:rsidRPr="00B935FE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2C24ED2A" w14:textId="244759D2" w:rsidR="00995928" w:rsidRPr="00B935FE" w:rsidRDefault="00995928" w:rsidP="00C31A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35FE">
                        <w:rPr>
                          <w:rFonts w:cstheme="minorHAnsi"/>
                          <w:sz w:val="20"/>
                          <w:szCs w:val="20"/>
                        </w:rPr>
                        <w:t xml:space="preserve">Students will learn </w:t>
                      </w:r>
                      <w:r w:rsidR="00C034A7">
                        <w:rPr>
                          <w:rFonts w:cstheme="minorHAnsi"/>
                          <w:sz w:val="20"/>
                          <w:szCs w:val="20"/>
                        </w:rPr>
                        <w:t xml:space="preserve">some </w:t>
                      </w:r>
                      <w:r w:rsidR="00B42D5A" w:rsidRPr="00B935FE">
                        <w:rPr>
                          <w:rFonts w:cstheme="minorHAnsi"/>
                          <w:sz w:val="20"/>
                          <w:szCs w:val="20"/>
                        </w:rPr>
                        <w:t>the original</w:t>
                      </w:r>
                      <w:r w:rsidRPr="00B935FE">
                        <w:rPr>
                          <w:rFonts w:cstheme="minorHAnsi"/>
                          <w:sz w:val="20"/>
                          <w:szCs w:val="20"/>
                        </w:rPr>
                        <w:t xml:space="preserve"> repertoire </w:t>
                      </w:r>
                      <w:r w:rsidR="00C034A7">
                        <w:rPr>
                          <w:rFonts w:cstheme="minorHAnsi"/>
                          <w:sz w:val="20"/>
                          <w:szCs w:val="20"/>
                        </w:rPr>
                        <w:t>from London’s West End show and</w:t>
                      </w:r>
                      <w:r w:rsidRPr="00B935FE">
                        <w:rPr>
                          <w:rFonts w:cstheme="minorHAnsi"/>
                          <w:sz w:val="20"/>
                          <w:szCs w:val="20"/>
                        </w:rPr>
                        <w:t xml:space="preserve"> take part in a series of choreographic workshops</w:t>
                      </w:r>
                      <w:r w:rsidR="00FF1533" w:rsidRPr="00B935F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D5A" w:rsidRPr="00B935FE">
                        <w:rPr>
                          <w:rFonts w:cstheme="minorHAnsi"/>
                          <w:sz w:val="20"/>
                          <w:szCs w:val="20"/>
                        </w:rPr>
                        <w:t xml:space="preserve">to explore the elements of dance and create their own </w:t>
                      </w:r>
                      <w:r w:rsidR="00C034A7">
                        <w:rPr>
                          <w:rFonts w:cstheme="minorHAnsi"/>
                          <w:sz w:val="20"/>
                          <w:szCs w:val="20"/>
                        </w:rPr>
                        <w:t xml:space="preserve">African Dance to perform in our creative faculty </w:t>
                      </w:r>
                      <w:proofErr w:type="gramStart"/>
                      <w:r w:rsidR="00C034A7">
                        <w:rPr>
                          <w:rFonts w:cstheme="minorHAnsi"/>
                          <w:sz w:val="20"/>
                          <w:szCs w:val="20"/>
                        </w:rPr>
                        <w:t>showcase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2739" w:rsidSect="0006760B">
      <w:pgSz w:w="11906" w:h="16838" w:code="9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E18E" w14:textId="77777777" w:rsidR="00A355F4" w:rsidRDefault="00A355F4" w:rsidP="00BD71A2">
      <w:pPr>
        <w:spacing w:after="0" w:line="240" w:lineRule="auto"/>
      </w:pPr>
      <w:r>
        <w:separator/>
      </w:r>
    </w:p>
  </w:endnote>
  <w:endnote w:type="continuationSeparator" w:id="0">
    <w:p w14:paraId="5A6B16D7" w14:textId="77777777" w:rsidR="00A355F4" w:rsidRDefault="00A355F4" w:rsidP="00B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8418" w14:textId="77777777" w:rsidR="00A355F4" w:rsidRDefault="00A355F4" w:rsidP="00BD71A2">
      <w:pPr>
        <w:spacing w:after="0" w:line="240" w:lineRule="auto"/>
      </w:pPr>
      <w:r>
        <w:separator/>
      </w:r>
    </w:p>
  </w:footnote>
  <w:footnote w:type="continuationSeparator" w:id="0">
    <w:p w14:paraId="28E930A7" w14:textId="77777777" w:rsidR="00A355F4" w:rsidRDefault="00A355F4" w:rsidP="00BD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ADF"/>
    <w:multiLevelType w:val="hybridMultilevel"/>
    <w:tmpl w:val="362EC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E1856"/>
    <w:multiLevelType w:val="hybridMultilevel"/>
    <w:tmpl w:val="87DA4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72D0A"/>
    <w:multiLevelType w:val="hybridMultilevel"/>
    <w:tmpl w:val="CB84324E"/>
    <w:lvl w:ilvl="0" w:tplc="44B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9D7"/>
    <w:multiLevelType w:val="hybridMultilevel"/>
    <w:tmpl w:val="5F92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08416">
    <w:abstractNumId w:val="0"/>
  </w:num>
  <w:num w:numId="2" w16cid:durableId="369040798">
    <w:abstractNumId w:val="1"/>
  </w:num>
  <w:num w:numId="3" w16cid:durableId="861015905">
    <w:abstractNumId w:val="2"/>
  </w:num>
  <w:num w:numId="4" w16cid:durableId="1851599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E2"/>
    <w:rsid w:val="0006760B"/>
    <w:rsid w:val="0007285C"/>
    <w:rsid w:val="00091984"/>
    <w:rsid w:val="000D3114"/>
    <w:rsid w:val="000F70AA"/>
    <w:rsid w:val="00141F64"/>
    <w:rsid w:val="00182739"/>
    <w:rsid w:val="001E0A38"/>
    <w:rsid w:val="001F126F"/>
    <w:rsid w:val="001F38F7"/>
    <w:rsid w:val="00202411"/>
    <w:rsid w:val="00235540"/>
    <w:rsid w:val="002B3BA9"/>
    <w:rsid w:val="002C0DDD"/>
    <w:rsid w:val="00372C53"/>
    <w:rsid w:val="0038756B"/>
    <w:rsid w:val="0039403E"/>
    <w:rsid w:val="003B7B33"/>
    <w:rsid w:val="003D381D"/>
    <w:rsid w:val="00435AF0"/>
    <w:rsid w:val="004C0528"/>
    <w:rsid w:val="004C0C77"/>
    <w:rsid w:val="004C7F1B"/>
    <w:rsid w:val="004E79DA"/>
    <w:rsid w:val="0051186F"/>
    <w:rsid w:val="006662C2"/>
    <w:rsid w:val="006D37B1"/>
    <w:rsid w:val="00710AE5"/>
    <w:rsid w:val="00754AF4"/>
    <w:rsid w:val="00764969"/>
    <w:rsid w:val="007867B1"/>
    <w:rsid w:val="007B1754"/>
    <w:rsid w:val="00815B2C"/>
    <w:rsid w:val="00844942"/>
    <w:rsid w:val="00896E62"/>
    <w:rsid w:val="00995928"/>
    <w:rsid w:val="00A00DFD"/>
    <w:rsid w:val="00A111DB"/>
    <w:rsid w:val="00A355F4"/>
    <w:rsid w:val="00A84ED1"/>
    <w:rsid w:val="00A93B34"/>
    <w:rsid w:val="00AA3FF5"/>
    <w:rsid w:val="00AA548C"/>
    <w:rsid w:val="00AB4AAA"/>
    <w:rsid w:val="00AE3A4C"/>
    <w:rsid w:val="00B40E20"/>
    <w:rsid w:val="00B42D5A"/>
    <w:rsid w:val="00B478E3"/>
    <w:rsid w:val="00B5011A"/>
    <w:rsid w:val="00B65CE2"/>
    <w:rsid w:val="00B74228"/>
    <w:rsid w:val="00B86C14"/>
    <w:rsid w:val="00B935FE"/>
    <w:rsid w:val="00BD71A2"/>
    <w:rsid w:val="00C034A7"/>
    <w:rsid w:val="00C219A9"/>
    <w:rsid w:val="00C31A1E"/>
    <w:rsid w:val="00C51D47"/>
    <w:rsid w:val="00C54912"/>
    <w:rsid w:val="00C55E03"/>
    <w:rsid w:val="00C57E6B"/>
    <w:rsid w:val="00C7365C"/>
    <w:rsid w:val="00CF3005"/>
    <w:rsid w:val="00D0108E"/>
    <w:rsid w:val="00D61610"/>
    <w:rsid w:val="00DB621D"/>
    <w:rsid w:val="00DE52FA"/>
    <w:rsid w:val="00DE60AD"/>
    <w:rsid w:val="00E0769B"/>
    <w:rsid w:val="00E87C22"/>
    <w:rsid w:val="00F07D54"/>
    <w:rsid w:val="00F3431B"/>
    <w:rsid w:val="00F70DE2"/>
    <w:rsid w:val="00F86A50"/>
    <w:rsid w:val="00FA7CAD"/>
    <w:rsid w:val="00FD5FD3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9CB6A"/>
  <w15:chartTrackingRefBased/>
  <w15:docId w15:val="{A9E4AD56-6380-445C-AA62-7146C09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9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0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D37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B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8992c1-f416-472f-bf15-2834f14a1cda" xsi:nil="true"/>
    <lcf76f155ced4ddcb4097134ff3c332f xmlns="6fd7b7d4-0ad7-46d4-a82e-bad97ffb913c">
      <Terms xmlns="http://schemas.microsoft.com/office/infopath/2007/PartnerControls"/>
    </lcf76f155ced4ddcb4097134ff3c332f>
    <Completed xmlns="6fd7b7d4-0ad7-46d4-a82e-bad97ffb913c">Working on it</Comple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27" ma:contentTypeDescription="Create a new document." ma:contentTypeScope="" ma:versionID="10996d414a8a73b941797b085aeb9ed7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2049cb48c774879bb185228e4ccb7b43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ple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pleted" ma:index="24" nillable="true" ma:displayName="Completed" ma:default="Working on it" ma:format="Dropdown" ma:internalName="Completed">
      <xsd:simpleType>
        <xsd:restriction base="dms:Choice">
          <xsd:enumeration value="Completed"/>
          <xsd:enumeration value="Cancelled"/>
          <xsd:enumeration value="Working on it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15002c-689e-4538-ab18-6df339143428}" ma:internalName="TaxCatchAll" ma:showField="CatchAllData" ma:web="838992c1-f416-472f-bf15-2834f14a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1B80-96FE-4AA3-8DC8-2430BE681D2F}">
  <ds:schemaRefs>
    <ds:schemaRef ds:uri="http://schemas.microsoft.com/office/2006/metadata/properties"/>
    <ds:schemaRef ds:uri="http://schemas.microsoft.com/office/infopath/2007/PartnerControls"/>
    <ds:schemaRef ds:uri="838992c1-f416-472f-bf15-2834f14a1cda"/>
    <ds:schemaRef ds:uri="6fd7b7d4-0ad7-46d4-a82e-bad97ffb913c"/>
  </ds:schemaRefs>
</ds:datastoreItem>
</file>

<file path=customXml/itemProps2.xml><?xml version="1.0" encoding="utf-8"?>
<ds:datastoreItem xmlns:ds="http://schemas.openxmlformats.org/officeDocument/2006/customXml" ds:itemID="{E87ACC53-012B-4F0F-A945-87E879D34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79C6B-ACE8-450B-A5A7-259C770C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Hurden</dc:creator>
  <cp:keywords/>
  <dc:description/>
  <cp:lastModifiedBy>R Baines</cp:lastModifiedBy>
  <cp:revision>2</cp:revision>
  <dcterms:created xsi:type="dcterms:W3CDTF">2023-09-29T08:11:00Z</dcterms:created>
  <dcterms:modified xsi:type="dcterms:W3CDTF">2023-09-29T08:11:00Z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2022-07-15T10:47:17Z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d7af68c3-d60e-4025-9cf7-9ca39a7ffc8c</vt:lpwstr>
  </property>
  <property fmtid="{D5CDD505-2E9C-101B-9397-08002B2CF9AE}" pid="8" name="MSIP_Label_f9d133d5-5401-4903-95cd-de83b334d2cb_ContentBits">
    <vt:lpwstr>0</vt:lpwstr>
  </property>
  <property fmtid="{D5CDD505-2E9C-101B-9397-08002B2CF9AE}" pid="9" name="ContentTypeId">
    <vt:lpwstr>0x010100C4BD7E192A88084FB47D7E3C24A334EE</vt:lpwstr>
  </property>
  <property fmtid="{D5CDD505-2E9C-101B-9397-08002B2CF9AE}" pid="10" name="MediaServiceImageTags">
    <vt:lpwstr/>
  </property>
</Properties>
</file>